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A2" w:rsidRDefault="005827A2" w:rsidP="003949FB">
      <w:pPr>
        <w:rPr>
          <w:rFonts w:ascii="Arial" w:hAnsi="Arial" w:cs="Arial"/>
        </w:rPr>
      </w:pPr>
    </w:p>
    <w:p w:rsidR="00803D0E" w:rsidRDefault="00803D0E" w:rsidP="006012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ARCHIVO DE TRÁMITE</w:t>
      </w:r>
    </w:p>
    <w:p w:rsidR="0060125D" w:rsidRDefault="0060125D" w:rsidP="003949FB">
      <w:pPr>
        <w:rPr>
          <w:rFonts w:ascii="Arial" w:hAnsi="Arial" w:cs="Arial"/>
        </w:rPr>
      </w:pPr>
    </w:p>
    <w:tbl>
      <w:tblPr>
        <w:tblStyle w:val="Tablaconcuadrcula"/>
        <w:tblW w:w="10490" w:type="dxa"/>
        <w:tblInd w:w="-176" w:type="dxa"/>
        <w:tblBorders>
          <w:top w:val="single" w:sz="4" w:space="0" w:color="B2A1C7" w:themeColor="accent4" w:themeTint="99"/>
          <w:left w:val="single" w:sz="4" w:space="0" w:color="B2A1C7" w:themeColor="accent4" w:themeTint="99"/>
          <w:bottom w:val="single" w:sz="4" w:space="0" w:color="B2A1C7" w:themeColor="accent4" w:themeTint="99"/>
          <w:right w:val="single" w:sz="4" w:space="0" w:color="B2A1C7" w:themeColor="accent4" w:themeTint="99"/>
          <w:insideH w:val="single" w:sz="4" w:space="0" w:color="B2A1C7" w:themeColor="accent4" w:themeTint="99"/>
          <w:insideV w:val="single" w:sz="4" w:space="0" w:color="B2A1C7" w:themeColor="accent4" w:themeTint="99"/>
        </w:tblBorders>
        <w:tblLook w:val="04A0"/>
      </w:tblPr>
      <w:tblGrid>
        <w:gridCol w:w="3936"/>
        <w:gridCol w:w="6554"/>
      </w:tblGrid>
      <w:tr w:rsidR="007E052D" w:rsidTr="00122AD5">
        <w:tc>
          <w:tcPr>
            <w:tcW w:w="3936" w:type="dxa"/>
          </w:tcPr>
          <w:p w:rsidR="007E052D" w:rsidRDefault="007E052D" w:rsidP="00122AD5">
            <w:pPr>
              <w:rPr>
                <w:rFonts w:ascii="Arial" w:hAnsi="Arial" w:cs="Arial"/>
              </w:rPr>
            </w:pPr>
            <w:r w:rsidRPr="008B01A4">
              <w:rPr>
                <w:rFonts w:ascii="Arial" w:hAnsi="Arial" w:cs="Arial"/>
                <w:sz w:val="20"/>
                <w:szCs w:val="20"/>
              </w:rPr>
              <w:t>Unidad Administrativa:</w:t>
            </w:r>
            <w:r w:rsidRPr="008B01A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554" w:type="dxa"/>
          </w:tcPr>
          <w:p w:rsidR="007E052D" w:rsidRPr="00CA6305" w:rsidRDefault="007E052D" w:rsidP="00122AD5">
            <w:pPr>
              <w:rPr>
                <w:rFonts w:ascii="Arial" w:hAnsi="Arial" w:cs="Arial"/>
                <w:sz w:val="20"/>
              </w:rPr>
            </w:pPr>
          </w:p>
        </w:tc>
      </w:tr>
      <w:tr w:rsidR="007E052D" w:rsidTr="00122AD5">
        <w:tc>
          <w:tcPr>
            <w:tcW w:w="3936" w:type="dxa"/>
          </w:tcPr>
          <w:p w:rsidR="007E052D" w:rsidRDefault="007E052D" w:rsidP="00122AD5">
            <w:pPr>
              <w:rPr>
                <w:rFonts w:ascii="Arial" w:hAnsi="Arial" w:cs="Arial"/>
              </w:rPr>
            </w:pPr>
            <w:r w:rsidRPr="008B01A4">
              <w:rPr>
                <w:rFonts w:ascii="Arial" w:hAnsi="Arial" w:cs="Arial"/>
                <w:sz w:val="20"/>
                <w:szCs w:val="20"/>
              </w:rPr>
              <w:t>Área de Procedencia de Archivo:</w:t>
            </w:r>
          </w:p>
        </w:tc>
        <w:tc>
          <w:tcPr>
            <w:tcW w:w="6554" w:type="dxa"/>
          </w:tcPr>
          <w:p w:rsidR="007E052D" w:rsidRPr="00CA6305" w:rsidRDefault="007E052D" w:rsidP="00122AD5">
            <w:pPr>
              <w:rPr>
                <w:rFonts w:ascii="Arial" w:hAnsi="Arial" w:cs="Arial"/>
                <w:sz w:val="20"/>
              </w:rPr>
            </w:pPr>
          </w:p>
        </w:tc>
      </w:tr>
      <w:tr w:rsidR="007E052D" w:rsidTr="00122AD5">
        <w:tc>
          <w:tcPr>
            <w:tcW w:w="3936" w:type="dxa"/>
          </w:tcPr>
          <w:p w:rsidR="007E052D" w:rsidRDefault="007E052D" w:rsidP="00122AD5">
            <w:pPr>
              <w:rPr>
                <w:rFonts w:ascii="Arial" w:hAnsi="Arial" w:cs="Arial"/>
              </w:rPr>
            </w:pPr>
            <w:r w:rsidRPr="008B01A4">
              <w:rPr>
                <w:rFonts w:ascii="Arial" w:hAnsi="Arial" w:cs="Arial"/>
                <w:sz w:val="20"/>
                <w:szCs w:val="20"/>
              </w:rPr>
              <w:t>Nombre del responsable:</w:t>
            </w:r>
          </w:p>
        </w:tc>
        <w:tc>
          <w:tcPr>
            <w:tcW w:w="6554" w:type="dxa"/>
          </w:tcPr>
          <w:p w:rsidR="007E052D" w:rsidRPr="00CA6305" w:rsidRDefault="007E052D" w:rsidP="00122AD5">
            <w:pPr>
              <w:rPr>
                <w:rFonts w:ascii="Arial" w:hAnsi="Arial" w:cs="Arial"/>
                <w:sz w:val="20"/>
              </w:rPr>
            </w:pPr>
          </w:p>
        </w:tc>
      </w:tr>
      <w:tr w:rsidR="007E052D" w:rsidTr="00122AD5">
        <w:tc>
          <w:tcPr>
            <w:tcW w:w="3936" w:type="dxa"/>
          </w:tcPr>
          <w:p w:rsidR="007E052D" w:rsidRDefault="007E052D" w:rsidP="00122AD5">
            <w:pPr>
              <w:rPr>
                <w:rFonts w:ascii="Arial" w:hAnsi="Arial" w:cs="Arial"/>
              </w:rPr>
            </w:pPr>
            <w:r w:rsidRPr="008B01A4">
              <w:rPr>
                <w:rFonts w:ascii="Arial" w:hAnsi="Arial" w:cs="Arial"/>
                <w:sz w:val="20"/>
                <w:szCs w:val="20"/>
              </w:rPr>
              <w:t>Cargo:</w:t>
            </w:r>
            <w:r w:rsidRPr="008B01A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554" w:type="dxa"/>
          </w:tcPr>
          <w:p w:rsidR="007E052D" w:rsidRPr="00CA6305" w:rsidRDefault="007E052D" w:rsidP="00122AD5">
            <w:pPr>
              <w:rPr>
                <w:rFonts w:ascii="Arial" w:hAnsi="Arial" w:cs="Arial"/>
                <w:sz w:val="20"/>
              </w:rPr>
            </w:pPr>
          </w:p>
        </w:tc>
      </w:tr>
      <w:tr w:rsidR="007E052D" w:rsidTr="00122AD5">
        <w:tc>
          <w:tcPr>
            <w:tcW w:w="3936" w:type="dxa"/>
          </w:tcPr>
          <w:p w:rsidR="007E052D" w:rsidRPr="008B01A4" w:rsidRDefault="007E052D" w:rsidP="00122AD5">
            <w:pPr>
              <w:rPr>
                <w:rFonts w:ascii="Arial" w:hAnsi="Arial" w:cs="Arial"/>
                <w:sz w:val="20"/>
                <w:szCs w:val="20"/>
              </w:rPr>
            </w:pPr>
            <w:r w:rsidRPr="008B01A4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6554" w:type="dxa"/>
          </w:tcPr>
          <w:p w:rsidR="007E052D" w:rsidRPr="00CA6305" w:rsidRDefault="007E052D" w:rsidP="00122AD5">
            <w:pPr>
              <w:rPr>
                <w:rFonts w:ascii="Arial" w:hAnsi="Arial" w:cs="Arial"/>
                <w:sz w:val="20"/>
              </w:rPr>
            </w:pPr>
          </w:p>
        </w:tc>
      </w:tr>
      <w:tr w:rsidR="007E052D" w:rsidTr="00122AD5">
        <w:tc>
          <w:tcPr>
            <w:tcW w:w="3936" w:type="dxa"/>
          </w:tcPr>
          <w:p w:rsidR="007E052D" w:rsidRPr="008B01A4" w:rsidRDefault="007E052D" w:rsidP="00122AD5">
            <w:pPr>
              <w:rPr>
                <w:rFonts w:ascii="Arial" w:hAnsi="Arial" w:cs="Arial"/>
                <w:sz w:val="20"/>
                <w:szCs w:val="20"/>
              </w:rPr>
            </w:pPr>
            <w:r w:rsidRPr="005833F2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554" w:type="dxa"/>
          </w:tcPr>
          <w:p w:rsidR="007E052D" w:rsidRPr="00CA6305" w:rsidRDefault="007E052D" w:rsidP="00122AD5">
            <w:pPr>
              <w:jc w:val="both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7E052D" w:rsidTr="00122AD5">
        <w:tc>
          <w:tcPr>
            <w:tcW w:w="3936" w:type="dxa"/>
          </w:tcPr>
          <w:p w:rsidR="007E052D" w:rsidRPr="008B01A4" w:rsidRDefault="007E052D" w:rsidP="00122AD5">
            <w:pPr>
              <w:rPr>
                <w:rFonts w:ascii="Arial" w:hAnsi="Arial" w:cs="Arial"/>
                <w:sz w:val="20"/>
                <w:szCs w:val="20"/>
              </w:rPr>
            </w:pPr>
            <w:r w:rsidRPr="000652E9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6554" w:type="dxa"/>
          </w:tcPr>
          <w:p w:rsidR="007E052D" w:rsidRPr="00CA6305" w:rsidRDefault="007E052D" w:rsidP="00122AD5">
            <w:pPr>
              <w:rPr>
                <w:rFonts w:ascii="Arial" w:hAnsi="Arial" w:cs="Arial"/>
                <w:sz w:val="20"/>
              </w:rPr>
            </w:pPr>
          </w:p>
        </w:tc>
      </w:tr>
    </w:tbl>
    <w:p w:rsidR="007E052D" w:rsidRPr="00F16FFE" w:rsidRDefault="007E052D" w:rsidP="007E052D">
      <w:pPr>
        <w:pStyle w:val="Sinespaciado"/>
        <w:rPr>
          <w:color w:val="000000"/>
          <w:u w:val="single"/>
        </w:rPr>
      </w:pPr>
      <w:r w:rsidRPr="000652E9">
        <w:rPr>
          <w:rFonts w:ascii="Arial" w:hAnsi="Arial" w:cs="Arial"/>
          <w:sz w:val="20"/>
          <w:szCs w:val="20"/>
        </w:rPr>
        <w:tab/>
      </w:r>
      <w:r w:rsidRPr="000652E9">
        <w:rPr>
          <w:rFonts w:ascii="Arial" w:hAnsi="Arial" w:cs="Arial"/>
          <w:sz w:val="20"/>
          <w:szCs w:val="20"/>
        </w:rPr>
        <w:tab/>
      </w:r>
      <w:r w:rsidRPr="000652E9">
        <w:rPr>
          <w:rFonts w:ascii="Arial" w:hAnsi="Arial" w:cs="Arial"/>
          <w:sz w:val="20"/>
          <w:szCs w:val="20"/>
        </w:rPr>
        <w:tab/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2"/>
        <w:gridCol w:w="1353"/>
        <w:gridCol w:w="3827"/>
        <w:gridCol w:w="1276"/>
        <w:gridCol w:w="1417"/>
        <w:gridCol w:w="1985"/>
      </w:tblGrid>
      <w:tr w:rsidR="007E052D" w:rsidRPr="008B01A4" w:rsidTr="00122AD5">
        <w:tc>
          <w:tcPr>
            <w:tcW w:w="1985" w:type="dxa"/>
            <w:gridSpan w:val="2"/>
            <w:tcBorders>
              <w:top w:val="single" w:sz="4" w:space="0" w:color="B2A1C7"/>
              <w:left w:val="single" w:sz="4" w:space="0" w:color="B2A1C7"/>
              <w:bottom w:val="single" w:sz="2" w:space="0" w:color="B2A1C7"/>
              <w:right w:val="single" w:sz="4" w:space="0" w:color="B2A1C7"/>
            </w:tcBorders>
            <w:shd w:val="clear" w:color="auto" w:fill="auto"/>
          </w:tcPr>
          <w:p w:rsidR="007E052D" w:rsidRPr="008B01A4" w:rsidRDefault="007E052D" w:rsidP="00122AD5">
            <w:pPr>
              <w:pStyle w:val="Sinespaciado"/>
              <w:rPr>
                <w:rFonts w:ascii="Arial" w:hAnsi="Arial" w:cs="Arial"/>
                <w:b/>
                <w:color w:val="403152"/>
                <w:sz w:val="8"/>
                <w:szCs w:val="8"/>
              </w:rPr>
            </w:pPr>
          </w:p>
          <w:p w:rsidR="007E052D" w:rsidRPr="008B01A4" w:rsidRDefault="007E052D" w:rsidP="00122AD5">
            <w:pPr>
              <w:pStyle w:val="Sinespaciado"/>
              <w:rPr>
                <w:rFonts w:ascii="Arial" w:hAnsi="Arial" w:cs="Arial"/>
                <w:b/>
                <w:sz w:val="19"/>
                <w:szCs w:val="19"/>
              </w:rPr>
            </w:pPr>
            <w:r w:rsidRPr="008B01A4">
              <w:rPr>
                <w:rFonts w:ascii="Arial" w:hAnsi="Arial" w:cs="Arial"/>
                <w:b/>
                <w:sz w:val="19"/>
                <w:szCs w:val="19"/>
              </w:rPr>
              <w:t>FONDO:</w:t>
            </w:r>
          </w:p>
        </w:tc>
        <w:tc>
          <w:tcPr>
            <w:tcW w:w="8505" w:type="dxa"/>
            <w:gridSpan w:val="4"/>
            <w:tcBorders>
              <w:top w:val="single" w:sz="4" w:space="0" w:color="B2A1C7"/>
              <w:left w:val="single" w:sz="4" w:space="0" w:color="B2A1C7"/>
              <w:bottom w:val="single" w:sz="2" w:space="0" w:color="B2A1C7"/>
              <w:right w:val="single" w:sz="4" w:space="0" w:color="B2A1C7"/>
            </w:tcBorders>
            <w:shd w:val="clear" w:color="auto" w:fill="auto"/>
          </w:tcPr>
          <w:p w:rsidR="007E052D" w:rsidRPr="00CA6305" w:rsidRDefault="007E052D" w:rsidP="00122AD5">
            <w:pPr>
              <w:pStyle w:val="Sinespaciado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7E052D" w:rsidRPr="008B01A4" w:rsidTr="00122AD5">
        <w:tc>
          <w:tcPr>
            <w:tcW w:w="1985" w:type="dxa"/>
            <w:gridSpan w:val="2"/>
            <w:tcBorders>
              <w:top w:val="single" w:sz="2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:rsidR="007E052D" w:rsidRPr="008B01A4" w:rsidRDefault="007E052D" w:rsidP="00122AD5">
            <w:pPr>
              <w:pStyle w:val="Sinespaciado"/>
              <w:rPr>
                <w:rFonts w:ascii="Arial" w:hAnsi="Arial" w:cs="Arial"/>
                <w:b/>
                <w:color w:val="403152"/>
                <w:sz w:val="8"/>
                <w:szCs w:val="8"/>
              </w:rPr>
            </w:pPr>
          </w:p>
          <w:p w:rsidR="007E052D" w:rsidRPr="008B01A4" w:rsidRDefault="007E052D" w:rsidP="00122AD5">
            <w:pPr>
              <w:pStyle w:val="Sinespaciado"/>
              <w:rPr>
                <w:rFonts w:ascii="Arial" w:hAnsi="Arial" w:cs="Arial"/>
                <w:b/>
                <w:color w:val="403152"/>
                <w:sz w:val="19"/>
                <w:szCs w:val="19"/>
              </w:rPr>
            </w:pPr>
            <w:r w:rsidRPr="008B01A4">
              <w:rPr>
                <w:rFonts w:ascii="Arial" w:hAnsi="Arial" w:cs="Arial"/>
                <w:b/>
                <w:sz w:val="19"/>
                <w:szCs w:val="19"/>
              </w:rPr>
              <w:t>SECCIÓN:</w:t>
            </w:r>
          </w:p>
          <w:p w:rsidR="007E052D" w:rsidRPr="008B01A4" w:rsidRDefault="007E052D" w:rsidP="00122AD5">
            <w:pPr>
              <w:pStyle w:val="Sinespaciado"/>
              <w:rPr>
                <w:rFonts w:ascii="Arial" w:hAnsi="Arial" w:cs="Arial"/>
                <w:b/>
                <w:color w:val="403152"/>
                <w:sz w:val="8"/>
                <w:szCs w:val="8"/>
              </w:rPr>
            </w:pPr>
          </w:p>
        </w:tc>
        <w:tc>
          <w:tcPr>
            <w:tcW w:w="8505" w:type="dxa"/>
            <w:gridSpan w:val="4"/>
            <w:tcBorders>
              <w:top w:val="single" w:sz="2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:rsidR="007E052D" w:rsidRPr="00CA6305" w:rsidRDefault="007E052D" w:rsidP="00122AD5">
            <w:pPr>
              <w:pStyle w:val="Sinespaciado"/>
              <w:rPr>
                <w:rFonts w:ascii="Arial" w:hAnsi="Arial" w:cs="Arial"/>
                <w:bCs/>
                <w:sz w:val="20"/>
                <w:szCs w:val="21"/>
              </w:rPr>
            </w:pPr>
          </w:p>
        </w:tc>
      </w:tr>
      <w:tr w:rsidR="007E052D" w:rsidRPr="008B01A4" w:rsidTr="00122AD5">
        <w:tc>
          <w:tcPr>
            <w:tcW w:w="1985" w:type="dxa"/>
            <w:gridSpan w:val="2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:rsidR="007E052D" w:rsidRPr="008B01A4" w:rsidRDefault="007E052D" w:rsidP="00122AD5">
            <w:pPr>
              <w:pStyle w:val="Sinespaciado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7E052D" w:rsidRPr="008B01A4" w:rsidRDefault="007E052D" w:rsidP="00122AD5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8B01A4">
              <w:rPr>
                <w:rFonts w:ascii="Arial" w:hAnsi="Arial" w:cs="Arial"/>
                <w:b/>
                <w:sz w:val="16"/>
                <w:szCs w:val="16"/>
              </w:rPr>
              <w:t>SERIE DOCUMENTAL</w:t>
            </w:r>
          </w:p>
        </w:tc>
        <w:tc>
          <w:tcPr>
            <w:tcW w:w="3827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:rsidR="007E052D" w:rsidRPr="008B01A4" w:rsidRDefault="007E052D" w:rsidP="00122AD5">
            <w:pPr>
              <w:pStyle w:val="Sinespaciad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7E052D" w:rsidRPr="008B01A4" w:rsidRDefault="007E052D" w:rsidP="00122AD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1A4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:rsidR="007E052D" w:rsidRPr="008B01A4" w:rsidRDefault="007E052D" w:rsidP="00122AD5">
            <w:pPr>
              <w:pStyle w:val="Sinespaciad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7E052D" w:rsidRPr="008B01A4" w:rsidRDefault="007E052D" w:rsidP="00122AD5">
            <w:pPr>
              <w:pStyle w:val="Sinespaciad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1A4">
              <w:rPr>
                <w:rFonts w:ascii="Arial" w:hAnsi="Arial" w:cs="Arial"/>
                <w:b/>
                <w:sz w:val="14"/>
                <w:szCs w:val="14"/>
              </w:rPr>
              <w:t>FECHAS</w:t>
            </w:r>
          </w:p>
        </w:tc>
        <w:tc>
          <w:tcPr>
            <w:tcW w:w="1417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:rsidR="007E052D" w:rsidRPr="008B01A4" w:rsidRDefault="007E052D" w:rsidP="00122AD5">
            <w:pPr>
              <w:pStyle w:val="Sinespaciad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7E052D" w:rsidRPr="008B01A4" w:rsidRDefault="007E052D" w:rsidP="00122AD5">
            <w:pPr>
              <w:pStyle w:val="Sinespaciad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1A4">
              <w:rPr>
                <w:rFonts w:ascii="Arial" w:hAnsi="Arial" w:cs="Arial"/>
                <w:b/>
                <w:sz w:val="14"/>
                <w:szCs w:val="14"/>
              </w:rPr>
              <w:t>VOLUMEN DOCUMENTAL</w:t>
            </w:r>
          </w:p>
        </w:tc>
        <w:tc>
          <w:tcPr>
            <w:tcW w:w="198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:rsidR="007E052D" w:rsidRPr="008B01A4" w:rsidRDefault="007E052D" w:rsidP="00122AD5">
            <w:pPr>
              <w:pStyle w:val="Sinespaciad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7E052D" w:rsidRPr="008B01A4" w:rsidRDefault="007E052D" w:rsidP="00122AD5">
            <w:pPr>
              <w:pStyle w:val="Sinespaciad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1A4">
              <w:rPr>
                <w:rFonts w:ascii="Arial" w:hAnsi="Arial" w:cs="Arial"/>
                <w:b/>
                <w:sz w:val="14"/>
                <w:szCs w:val="14"/>
              </w:rPr>
              <w:t>UBICACIÓN FÍSICA</w:t>
            </w:r>
          </w:p>
        </w:tc>
      </w:tr>
      <w:tr w:rsidR="007E052D" w:rsidRPr="00942C2C" w:rsidTr="00122AD5">
        <w:trPr>
          <w:trHeight w:val="638"/>
        </w:trPr>
        <w:tc>
          <w:tcPr>
            <w:tcW w:w="63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:rsidR="007E052D" w:rsidRPr="00942C2C" w:rsidRDefault="007E052D" w:rsidP="00122A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:rsidR="007E052D" w:rsidRPr="00942C2C" w:rsidRDefault="007E052D" w:rsidP="00122AD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:rsidR="007E052D" w:rsidRPr="00942C2C" w:rsidRDefault="007E052D" w:rsidP="00122AD5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:rsidR="007E052D" w:rsidRPr="00942C2C" w:rsidRDefault="007E052D" w:rsidP="00122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:rsidR="007E052D" w:rsidRPr="00942C2C" w:rsidRDefault="007E052D" w:rsidP="00122A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:rsidR="007E052D" w:rsidRPr="00942C2C" w:rsidRDefault="007E052D" w:rsidP="00122AD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E052D" w:rsidRDefault="007E052D" w:rsidP="003949FB">
      <w:pPr>
        <w:rPr>
          <w:rFonts w:ascii="Arial" w:hAnsi="Arial" w:cs="Arial"/>
        </w:rPr>
      </w:pPr>
    </w:p>
    <w:p w:rsidR="0060125D" w:rsidRDefault="0060125D" w:rsidP="003949FB">
      <w:pPr>
        <w:rPr>
          <w:rFonts w:ascii="Arial" w:hAnsi="Arial" w:cs="Arial"/>
        </w:rPr>
      </w:pPr>
    </w:p>
    <w:p w:rsidR="0060125D" w:rsidRDefault="0060125D" w:rsidP="003949FB">
      <w:pPr>
        <w:rPr>
          <w:rFonts w:ascii="Arial" w:hAnsi="Arial" w:cs="Arial"/>
        </w:rPr>
      </w:pPr>
    </w:p>
    <w:sectPr w:rsidR="0060125D" w:rsidSect="00240345">
      <w:headerReference w:type="default" r:id="rId7"/>
      <w:footerReference w:type="default" r:id="rId8"/>
      <w:pgSz w:w="12240" w:h="15840" w:code="1"/>
      <w:pgMar w:top="426" w:right="1418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B71" w:rsidRDefault="001F4B71">
      <w:r>
        <w:separator/>
      </w:r>
    </w:p>
  </w:endnote>
  <w:endnote w:type="continuationSeparator" w:id="1">
    <w:p w:rsidR="001F4B71" w:rsidRDefault="001F4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30" w:rsidRDefault="00B66830" w:rsidP="006816F5">
    <w:pPr>
      <w:contextualSpacing/>
      <w:jc w:val="center"/>
      <w:rPr>
        <w:rFonts w:ascii="Arial Narrow" w:hAnsi="Arial Narrow"/>
        <w:sz w:val="12"/>
        <w:szCs w:val="12"/>
      </w:rPr>
    </w:pPr>
  </w:p>
  <w:p w:rsidR="000D7AB4" w:rsidRDefault="00565DCC" w:rsidP="000D7AB4">
    <w:pPr>
      <w:jc w:val="center"/>
      <w:rPr>
        <w:rFonts w:ascii="Calibri" w:hAnsi="Calibri"/>
        <w:sz w:val="18"/>
        <w:szCs w:val="18"/>
        <w:lang w:eastAsia="en-US"/>
      </w:rPr>
    </w:pPr>
    <w:r w:rsidRPr="00565DCC">
      <w:rPr>
        <w:noProof/>
        <w:sz w:val="22"/>
        <w:szCs w:val="22"/>
        <w:lang w:val="es-ES"/>
      </w:rPr>
      <w:pict>
        <v:line id="Line 15" o:spid="_x0000_s4097" style="position:absolute;left:0;text-align:left;z-index:251662336;visibility:visible" from="-22.1pt,7.7pt" to="499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" strokecolor="maroon" strokeweight="4.5pt">
          <v:stroke linestyle="thinThick"/>
        </v:line>
      </w:pict>
    </w:r>
  </w:p>
  <w:p w:rsidR="00B66830" w:rsidRPr="00B66830" w:rsidRDefault="00B66830" w:rsidP="00B66830">
    <w:pPr>
      <w:contextualSpacing/>
      <w:jc w:val="center"/>
      <w:rPr>
        <w:rFonts w:ascii="Lucida Sans" w:hAnsi="Lucida Sans"/>
        <w:i/>
        <w:sz w:val="6"/>
        <w:szCs w:val="6"/>
      </w:rPr>
    </w:pPr>
  </w:p>
  <w:tbl>
    <w:tblPr>
      <w:tblW w:w="10173" w:type="dxa"/>
      <w:tblLook w:val="00A0"/>
    </w:tblPr>
    <w:tblGrid>
      <w:gridCol w:w="2340"/>
      <w:gridCol w:w="4500"/>
      <w:gridCol w:w="3333"/>
    </w:tblGrid>
    <w:tr w:rsidR="00771277" w:rsidRPr="00776587" w:rsidTr="00B9220B">
      <w:tc>
        <w:tcPr>
          <w:tcW w:w="2340" w:type="dxa"/>
        </w:tcPr>
        <w:p w:rsidR="00771277" w:rsidRPr="00776587" w:rsidRDefault="00771277" w:rsidP="00776587">
          <w:pPr>
            <w:pStyle w:val="Piedepgina"/>
            <w:jc w:val="center"/>
            <w:rPr>
              <w:rFonts w:ascii="Lucida Sans" w:hAnsi="Lucida Sans"/>
              <w:sz w:val="18"/>
              <w:szCs w:val="18"/>
            </w:rPr>
          </w:pPr>
        </w:p>
      </w:tc>
      <w:tc>
        <w:tcPr>
          <w:tcW w:w="4500" w:type="dxa"/>
        </w:tcPr>
        <w:p w:rsidR="00771277" w:rsidRPr="00776587" w:rsidRDefault="00B9220B" w:rsidP="00C102D2">
          <w:pPr>
            <w:pStyle w:val="Piedepgina"/>
            <w:jc w:val="center"/>
            <w:rPr>
              <w:rFonts w:ascii="Lucida Sans" w:hAnsi="Lucida Sans"/>
              <w:sz w:val="18"/>
              <w:szCs w:val="18"/>
            </w:rPr>
          </w:pPr>
          <w:r>
            <w:rPr>
              <w:rFonts w:ascii="Lucida Sans" w:hAnsi="Lucida Sans"/>
              <w:sz w:val="18"/>
              <w:szCs w:val="18"/>
            </w:rPr>
            <w:t>FL-MARZO 2018</w:t>
          </w:r>
        </w:p>
      </w:tc>
      <w:tc>
        <w:tcPr>
          <w:tcW w:w="3333" w:type="dxa"/>
        </w:tcPr>
        <w:p w:rsidR="00771277" w:rsidRPr="00776587" w:rsidRDefault="00B9220B" w:rsidP="00B9220B">
          <w:pPr>
            <w:pStyle w:val="Piedepgina"/>
            <w:jc w:val="right"/>
            <w:rPr>
              <w:rFonts w:ascii="Lucida Sans" w:hAnsi="Lucida Sans"/>
              <w:sz w:val="18"/>
              <w:szCs w:val="18"/>
            </w:rPr>
          </w:pPr>
          <w:r>
            <w:rPr>
              <w:rFonts w:ascii="Lucida Sans" w:hAnsi="Lucida Sans"/>
              <w:sz w:val="18"/>
              <w:szCs w:val="18"/>
            </w:rPr>
            <w:t>F-ICHITAIP-DAR-07</w:t>
          </w:r>
        </w:p>
      </w:tc>
    </w:tr>
    <w:tr w:rsidR="00771277" w:rsidRPr="00776587" w:rsidTr="00B9220B">
      <w:tc>
        <w:tcPr>
          <w:tcW w:w="10173" w:type="dxa"/>
          <w:gridSpan w:val="3"/>
        </w:tcPr>
        <w:p w:rsidR="00771277" w:rsidRPr="00776587" w:rsidRDefault="00771277" w:rsidP="006020D1">
          <w:pPr>
            <w:pStyle w:val="Piedepgina"/>
            <w:tabs>
              <w:tab w:val="left" w:pos="3160"/>
              <w:tab w:val="center" w:pos="4752"/>
            </w:tabs>
            <w:rPr>
              <w:rFonts w:ascii="Lucida Sans" w:hAnsi="Lucida Sans"/>
              <w:sz w:val="18"/>
              <w:szCs w:val="18"/>
            </w:rPr>
          </w:pPr>
        </w:p>
      </w:tc>
    </w:tr>
  </w:tbl>
  <w:p w:rsidR="00ED2F6E" w:rsidRPr="00CF01CB" w:rsidRDefault="00ED2F6E">
    <w:pPr>
      <w:pStyle w:val="Piedepgina"/>
      <w:rPr>
        <w:rFonts w:ascii="Lucida Sans" w:hAnsi="Lucida Sans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B71" w:rsidRDefault="001F4B71">
      <w:r>
        <w:separator/>
      </w:r>
    </w:p>
  </w:footnote>
  <w:footnote w:type="continuationSeparator" w:id="1">
    <w:p w:rsidR="001F4B71" w:rsidRDefault="001F4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F7B" w:rsidRDefault="00CF0F7B" w:rsidP="005904F9">
    <w:pPr>
      <w:pStyle w:val="Encabezado"/>
    </w:pPr>
  </w:p>
  <w:tbl>
    <w:tblPr>
      <w:tblW w:w="0" w:type="auto"/>
      <w:tblLook w:val="04A0"/>
    </w:tblPr>
    <w:tblGrid>
      <w:gridCol w:w="4914"/>
      <w:gridCol w:w="4914"/>
    </w:tblGrid>
    <w:tr w:rsidR="00CF0F7B" w:rsidTr="003531D2">
      <w:tc>
        <w:tcPr>
          <w:tcW w:w="4914" w:type="dxa"/>
        </w:tcPr>
        <w:p w:rsidR="00CF0F7B" w:rsidRDefault="0061753B" w:rsidP="005904F9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>
                <wp:extent cx="1285875" cy="613860"/>
                <wp:effectExtent l="1905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61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4" w:type="dxa"/>
        </w:tcPr>
        <w:p w:rsidR="00080F99" w:rsidRPr="00080F99" w:rsidRDefault="00080F99" w:rsidP="00080F99">
          <w:pPr>
            <w:jc w:val="right"/>
            <w:rPr>
              <w:rFonts w:ascii="Arial" w:hAnsi="Arial" w:cs="Arial"/>
              <w:color w:val="632423" w:themeColor="accent2" w:themeShade="80"/>
              <w:sz w:val="16"/>
            </w:rPr>
          </w:pPr>
          <w:r w:rsidRPr="00080F99">
            <w:rPr>
              <w:rFonts w:ascii="Arial" w:hAnsi="Arial" w:cs="Arial"/>
              <w:color w:val="632423" w:themeColor="accent2" w:themeShade="80"/>
              <w:sz w:val="16"/>
            </w:rPr>
            <w:t>INSTITUTO CHIHUAHUENSE PARA LA TRANSPARENCIA Y ACCESO A LA INFORMACIÓN PÚBLICA</w:t>
          </w:r>
        </w:p>
        <w:p w:rsidR="00080F99" w:rsidRPr="00080F99" w:rsidRDefault="00080F99" w:rsidP="00080F99">
          <w:pPr>
            <w:jc w:val="right"/>
            <w:rPr>
              <w:rFonts w:ascii="Arial" w:hAnsi="Arial" w:cs="Arial"/>
              <w:b/>
              <w:color w:val="632423" w:themeColor="accent2" w:themeShade="80"/>
              <w:sz w:val="20"/>
            </w:rPr>
          </w:pPr>
          <w:r w:rsidRPr="00080F99">
            <w:rPr>
              <w:rFonts w:ascii="Arial" w:hAnsi="Arial" w:cs="Arial"/>
              <w:b/>
              <w:color w:val="632423" w:themeColor="accent2" w:themeShade="80"/>
              <w:sz w:val="20"/>
            </w:rPr>
            <w:t>GU</w:t>
          </w:r>
          <w:r w:rsidR="004B6AE9">
            <w:rPr>
              <w:rFonts w:ascii="Arial" w:hAnsi="Arial" w:cs="Arial"/>
              <w:b/>
              <w:color w:val="632423" w:themeColor="accent2" w:themeShade="80"/>
              <w:sz w:val="20"/>
            </w:rPr>
            <w:t>Í</w:t>
          </w:r>
          <w:r w:rsidRPr="00080F99">
            <w:rPr>
              <w:rFonts w:ascii="Arial" w:hAnsi="Arial" w:cs="Arial"/>
              <w:b/>
              <w:color w:val="632423" w:themeColor="accent2" w:themeShade="80"/>
              <w:sz w:val="20"/>
            </w:rPr>
            <w:t>A DE ARCHIVO DOCUMENTAL</w:t>
          </w:r>
        </w:p>
        <w:p w:rsidR="00CF0F7B" w:rsidRPr="003531D2" w:rsidRDefault="00080F99" w:rsidP="00080F99">
          <w:pPr>
            <w:pStyle w:val="Encabezado"/>
            <w:jc w:val="right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color w:val="632423" w:themeColor="accent2" w:themeShade="80"/>
              <w:sz w:val="20"/>
            </w:rPr>
            <w:t>(año)</w:t>
          </w:r>
        </w:p>
      </w:tc>
    </w:tr>
  </w:tbl>
  <w:p w:rsidR="000D7AB4" w:rsidRDefault="00565DCC" w:rsidP="000D7AB4">
    <w:pPr>
      <w:jc w:val="center"/>
      <w:rPr>
        <w:rFonts w:ascii="Calibri" w:hAnsi="Calibri"/>
        <w:sz w:val="18"/>
        <w:szCs w:val="18"/>
        <w:lang w:eastAsia="en-US"/>
      </w:rPr>
    </w:pPr>
    <w:r w:rsidRPr="00565DCC">
      <w:rPr>
        <w:noProof/>
        <w:sz w:val="22"/>
        <w:szCs w:val="22"/>
        <w:lang w:val="es-ES"/>
      </w:rPr>
      <w:pict>
        <v:line id="Line 14" o:spid="_x0000_s4098" style="position:absolute;left:0;text-align:left;z-index:251660288;visibility:visible;mso-position-horizontal-relative:text;mso-position-vertical-relative:text" from="-18.2pt,8.1pt" to="517.1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" strokecolor="maroon" strokeweight="4.5pt">
          <v:stroke linestyle="thinThick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D5BF1"/>
    <w:multiLevelType w:val="hybridMultilevel"/>
    <w:tmpl w:val="BA0879A8"/>
    <w:lvl w:ilvl="0" w:tplc="FC503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0154B"/>
    <w:multiLevelType w:val="hybridMultilevel"/>
    <w:tmpl w:val="222C53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F51D60"/>
    <w:multiLevelType w:val="hybridMultilevel"/>
    <w:tmpl w:val="1DF49440"/>
    <w:lvl w:ilvl="0" w:tplc="A21230D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D19EA"/>
    <w:multiLevelType w:val="hybridMultilevel"/>
    <w:tmpl w:val="AD647138"/>
    <w:lvl w:ilvl="0" w:tplc="F5C09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E73C0"/>
    <w:multiLevelType w:val="hybridMultilevel"/>
    <w:tmpl w:val="AD647138"/>
    <w:lvl w:ilvl="0" w:tplc="F5C09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E18D4"/>
    <w:rsid w:val="000616EE"/>
    <w:rsid w:val="00064385"/>
    <w:rsid w:val="000744A7"/>
    <w:rsid w:val="00080F99"/>
    <w:rsid w:val="0009352E"/>
    <w:rsid w:val="00094DA9"/>
    <w:rsid w:val="000B23AD"/>
    <w:rsid w:val="000C0C0F"/>
    <w:rsid w:val="000D7AB4"/>
    <w:rsid w:val="000E34A1"/>
    <w:rsid w:val="000F675E"/>
    <w:rsid w:val="00132901"/>
    <w:rsid w:val="001334A6"/>
    <w:rsid w:val="00172A2F"/>
    <w:rsid w:val="00177527"/>
    <w:rsid w:val="0018554F"/>
    <w:rsid w:val="001A61CB"/>
    <w:rsid w:val="001B28BC"/>
    <w:rsid w:val="001E09D8"/>
    <w:rsid w:val="001F069B"/>
    <w:rsid w:val="001F4B71"/>
    <w:rsid w:val="0021728C"/>
    <w:rsid w:val="00232979"/>
    <w:rsid w:val="00240345"/>
    <w:rsid w:val="00272D5A"/>
    <w:rsid w:val="002B4333"/>
    <w:rsid w:val="002C5F53"/>
    <w:rsid w:val="002D0560"/>
    <w:rsid w:val="00312A77"/>
    <w:rsid w:val="003531D2"/>
    <w:rsid w:val="00357571"/>
    <w:rsid w:val="00367BE2"/>
    <w:rsid w:val="003949FB"/>
    <w:rsid w:val="003D5037"/>
    <w:rsid w:val="003F47F3"/>
    <w:rsid w:val="004178F3"/>
    <w:rsid w:val="00440254"/>
    <w:rsid w:val="0047638D"/>
    <w:rsid w:val="00477FBC"/>
    <w:rsid w:val="004A49E2"/>
    <w:rsid w:val="004B2F5C"/>
    <w:rsid w:val="004B6AE9"/>
    <w:rsid w:val="004D054A"/>
    <w:rsid w:val="004E07D0"/>
    <w:rsid w:val="004E4583"/>
    <w:rsid w:val="005066B5"/>
    <w:rsid w:val="005415AA"/>
    <w:rsid w:val="0056069D"/>
    <w:rsid w:val="005651E4"/>
    <w:rsid w:val="00565DCC"/>
    <w:rsid w:val="005765DA"/>
    <w:rsid w:val="005827A2"/>
    <w:rsid w:val="005904F9"/>
    <w:rsid w:val="005A7124"/>
    <w:rsid w:val="005C35EC"/>
    <w:rsid w:val="005E5401"/>
    <w:rsid w:val="005F6454"/>
    <w:rsid w:val="0060125D"/>
    <w:rsid w:val="006020D1"/>
    <w:rsid w:val="00612DA1"/>
    <w:rsid w:val="0061753B"/>
    <w:rsid w:val="00633D94"/>
    <w:rsid w:val="0063518F"/>
    <w:rsid w:val="00641463"/>
    <w:rsid w:val="006629E5"/>
    <w:rsid w:val="006816F5"/>
    <w:rsid w:val="00697CD9"/>
    <w:rsid w:val="006B58C3"/>
    <w:rsid w:val="006C3892"/>
    <w:rsid w:val="006F404A"/>
    <w:rsid w:val="00706CB6"/>
    <w:rsid w:val="00714F77"/>
    <w:rsid w:val="00715A43"/>
    <w:rsid w:val="00721A6A"/>
    <w:rsid w:val="00742077"/>
    <w:rsid w:val="00771277"/>
    <w:rsid w:val="00776587"/>
    <w:rsid w:val="007B3511"/>
    <w:rsid w:val="007C43B5"/>
    <w:rsid w:val="007D1460"/>
    <w:rsid w:val="007E052D"/>
    <w:rsid w:val="00803D0E"/>
    <w:rsid w:val="00804CB9"/>
    <w:rsid w:val="008138E2"/>
    <w:rsid w:val="0083667B"/>
    <w:rsid w:val="0084419A"/>
    <w:rsid w:val="00862F21"/>
    <w:rsid w:val="0088326C"/>
    <w:rsid w:val="00893C27"/>
    <w:rsid w:val="008A712F"/>
    <w:rsid w:val="008C131B"/>
    <w:rsid w:val="008C7AA0"/>
    <w:rsid w:val="008D3635"/>
    <w:rsid w:val="00920B40"/>
    <w:rsid w:val="009232A0"/>
    <w:rsid w:val="0095409C"/>
    <w:rsid w:val="009C443B"/>
    <w:rsid w:val="009C71A0"/>
    <w:rsid w:val="00A007BF"/>
    <w:rsid w:val="00A16FDA"/>
    <w:rsid w:val="00A20CB0"/>
    <w:rsid w:val="00A30372"/>
    <w:rsid w:val="00A531BC"/>
    <w:rsid w:val="00A54916"/>
    <w:rsid w:val="00A86BAA"/>
    <w:rsid w:val="00AB25A3"/>
    <w:rsid w:val="00AD6A75"/>
    <w:rsid w:val="00AD7F66"/>
    <w:rsid w:val="00B04E49"/>
    <w:rsid w:val="00B12B03"/>
    <w:rsid w:val="00B17847"/>
    <w:rsid w:val="00B26CE0"/>
    <w:rsid w:val="00B47235"/>
    <w:rsid w:val="00B66830"/>
    <w:rsid w:val="00B70736"/>
    <w:rsid w:val="00B71571"/>
    <w:rsid w:val="00B9220B"/>
    <w:rsid w:val="00BA4CC4"/>
    <w:rsid w:val="00BA72D7"/>
    <w:rsid w:val="00BC383F"/>
    <w:rsid w:val="00BE0627"/>
    <w:rsid w:val="00BE1360"/>
    <w:rsid w:val="00BE7450"/>
    <w:rsid w:val="00C102D2"/>
    <w:rsid w:val="00C5428F"/>
    <w:rsid w:val="00C74D75"/>
    <w:rsid w:val="00CA52D5"/>
    <w:rsid w:val="00CB66D4"/>
    <w:rsid w:val="00CD087E"/>
    <w:rsid w:val="00CD4C72"/>
    <w:rsid w:val="00CE14BC"/>
    <w:rsid w:val="00CF01CB"/>
    <w:rsid w:val="00CF0F7B"/>
    <w:rsid w:val="00D854AA"/>
    <w:rsid w:val="00D862E3"/>
    <w:rsid w:val="00DA3573"/>
    <w:rsid w:val="00DE18D4"/>
    <w:rsid w:val="00DF5A00"/>
    <w:rsid w:val="00E04D8F"/>
    <w:rsid w:val="00E12CCE"/>
    <w:rsid w:val="00E260AF"/>
    <w:rsid w:val="00E325E9"/>
    <w:rsid w:val="00E460C8"/>
    <w:rsid w:val="00E500F6"/>
    <w:rsid w:val="00E53FA7"/>
    <w:rsid w:val="00E568A2"/>
    <w:rsid w:val="00E57EFE"/>
    <w:rsid w:val="00E8019E"/>
    <w:rsid w:val="00E97EE6"/>
    <w:rsid w:val="00ED2F6E"/>
    <w:rsid w:val="00EF0747"/>
    <w:rsid w:val="00F257A0"/>
    <w:rsid w:val="00F32207"/>
    <w:rsid w:val="00F6457D"/>
    <w:rsid w:val="00F77946"/>
    <w:rsid w:val="00F8236B"/>
    <w:rsid w:val="00FC3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5EC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18D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E18D4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DE1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E8019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A7124"/>
    <w:rPr>
      <w:rFonts w:ascii="Calibri" w:eastAsiaTheme="minorHAnsi" w:hAnsi="Calibri" w:cs="Consolas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A7124"/>
    <w:rPr>
      <w:rFonts w:ascii="Calibri" w:eastAsiaTheme="minorHAnsi" w:hAnsi="Calibri" w:cs="Consolas"/>
      <w:sz w:val="22"/>
      <w:szCs w:val="21"/>
      <w:lang w:val="es-ES" w:eastAsia="en-US"/>
    </w:rPr>
  </w:style>
  <w:style w:type="paragraph" w:customStyle="1" w:styleId="Default">
    <w:name w:val="Default"/>
    <w:rsid w:val="00DA35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E34A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0125D"/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60125D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125D"/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80F99"/>
    <w:rPr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Chihuahua, Chih</vt:lpstr>
    </vt:vector>
  </TitlesOfParts>
  <Company>HP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Chihuahua, Chih</dc:title>
  <dc:creator>Lic. Margarita Sánchez Prieto</dc:creator>
  <cp:lastModifiedBy>sramos</cp:lastModifiedBy>
  <cp:revision>5</cp:revision>
  <cp:lastPrinted>2017-11-17T19:04:00Z</cp:lastPrinted>
  <dcterms:created xsi:type="dcterms:W3CDTF">2018-03-16T17:18:00Z</dcterms:created>
  <dcterms:modified xsi:type="dcterms:W3CDTF">2018-03-16T17:22:00Z</dcterms:modified>
</cp:coreProperties>
</file>