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FDEB" w14:textId="77777777" w:rsidR="00C453B4" w:rsidRDefault="00C453B4" w:rsidP="00C453B4">
      <w:pPr>
        <w:spacing w:after="0"/>
      </w:pPr>
    </w:p>
    <w:p w14:paraId="77A5AF49" w14:textId="77777777" w:rsidR="00362068" w:rsidRDefault="00362068" w:rsidP="00C453B4">
      <w:pPr>
        <w:spacing w:after="0"/>
      </w:pPr>
    </w:p>
    <w:p w14:paraId="0B64D631" w14:textId="432E81FD" w:rsidR="00C80217" w:rsidRPr="00933350" w:rsidRDefault="00C453B4" w:rsidP="00C453B4">
      <w:pPr>
        <w:spacing w:after="0"/>
      </w:pPr>
      <w:r>
        <w:t xml:space="preserve">                                                                                                        </w:t>
      </w:r>
      <w:r w:rsidR="00C80217" w:rsidRPr="00C80217">
        <w:rPr>
          <w:b/>
          <w:bCs/>
          <w:sz w:val="16"/>
          <w:szCs w:val="16"/>
        </w:rPr>
        <w:t>EPIDEMIOLOGIA INSTITUTO MUNICIPAL DE PENSIONES</w:t>
      </w:r>
    </w:p>
    <w:p w14:paraId="414E532D" w14:textId="52D291A7" w:rsidR="00C80217" w:rsidRP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  <w:r w:rsidRPr="00C80217">
        <w:rPr>
          <w:b/>
          <w:bCs/>
          <w:sz w:val="16"/>
          <w:szCs w:val="16"/>
        </w:rPr>
        <w:t>OF. No. EPI-</w:t>
      </w:r>
      <w:r w:rsidR="0087745F">
        <w:rPr>
          <w:b/>
          <w:bCs/>
          <w:sz w:val="16"/>
          <w:szCs w:val="16"/>
        </w:rPr>
        <w:t>2</w:t>
      </w:r>
      <w:r w:rsidRPr="00C80217">
        <w:rPr>
          <w:b/>
          <w:bCs/>
          <w:sz w:val="16"/>
          <w:szCs w:val="16"/>
        </w:rPr>
        <w:t>/202</w:t>
      </w:r>
      <w:r w:rsidR="0087745F">
        <w:rPr>
          <w:b/>
          <w:bCs/>
          <w:sz w:val="16"/>
          <w:szCs w:val="16"/>
        </w:rPr>
        <w:t>6</w:t>
      </w:r>
    </w:p>
    <w:p w14:paraId="733E3E19" w14:textId="7811A1FA" w:rsidR="00C80217" w:rsidRP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  <w:r w:rsidRPr="00C80217">
        <w:rPr>
          <w:b/>
          <w:bCs/>
          <w:sz w:val="16"/>
          <w:szCs w:val="16"/>
        </w:rPr>
        <w:t>ASUNTO. Actualización</w:t>
      </w:r>
      <w:r w:rsidR="0087745F">
        <w:rPr>
          <w:b/>
          <w:bCs/>
          <w:sz w:val="16"/>
          <w:szCs w:val="16"/>
        </w:rPr>
        <w:t xml:space="preserve"> 4to</w:t>
      </w:r>
      <w:r w:rsidRPr="00C80217">
        <w:rPr>
          <w:b/>
          <w:bCs/>
          <w:sz w:val="16"/>
          <w:szCs w:val="16"/>
        </w:rPr>
        <w:t xml:space="preserve"> Trimestre</w:t>
      </w:r>
    </w:p>
    <w:p w14:paraId="41E62403" w14:textId="34B9EAFE" w:rsid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  <w:r w:rsidRPr="00C80217">
        <w:rPr>
          <w:b/>
          <w:bCs/>
          <w:sz w:val="16"/>
          <w:szCs w:val="16"/>
        </w:rPr>
        <w:t>Plataforma Nacional de Transparencia</w:t>
      </w:r>
    </w:p>
    <w:p w14:paraId="2C2E9EE4" w14:textId="07559B23" w:rsidR="00AC17B8" w:rsidRDefault="00AC17B8" w:rsidP="00C80217">
      <w:pPr>
        <w:spacing w:after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Área medica</w:t>
      </w:r>
    </w:p>
    <w:p w14:paraId="350FC808" w14:textId="67085DD9" w:rsidR="00AC17B8" w:rsidRDefault="00AC17B8" w:rsidP="00AC17B8">
      <w:pPr>
        <w:spacing w:after="0"/>
        <w:rPr>
          <w:b/>
          <w:bCs/>
          <w:sz w:val="16"/>
          <w:szCs w:val="16"/>
        </w:rPr>
      </w:pPr>
    </w:p>
    <w:p w14:paraId="5B78E884" w14:textId="487CEC6A" w:rsid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</w:p>
    <w:p w14:paraId="7B867DE3" w14:textId="7198766E" w:rsidR="00C80217" w:rsidRDefault="00C80217" w:rsidP="00C80217">
      <w:pPr>
        <w:spacing w:after="0"/>
        <w:jc w:val="right"/>
        <w:rPr>
          <w:b/>
          <w:bCs/>
          <w:sz w:val="16"/>
          <w:szCs w:val="16"/>
        </w:rPr>
      </w:pPr>
    </w:p>
    <w:p w14:paraId="01045BAA" w14:textId="6471CCD3" w:rsidR="00C80217" w:rsidRDefault="00C80217" w:rsidP="00C80217">
      <w:pPr>
        <w:spacing w:after="0"/>
        <w:jc w:val="right"/>
      </w:pPr>
      <w:r w:rsidRPr="00C80217">
        <w:t>Chihuahua, Chi. A</w:t>
      </w:r>
      <w:r w:rsidR="0087745F">
        <w:t xml:space="preserve"> 13</w:t>
      </w:r>
      <w:r w:rsidRPr="00C80217">
        <w:t xml:space="preserve"> de</w:t>
      </w:r>
      <w:r w:rsidR="0087745F">
        <w:t xml:space="preserve"> enero</w:t>
      </w:r>
      <w:r w:rsidR="00424F5D">
        <w:t xml:space="preserve"> </w:t>
      </w:r>
      <w:r w:rsidR="007E2558" w:rsidRPr="00C80217">
        <w:t>202</w:t>
      </w:r>
      <w:r w:rsidR="0087745F">
        <w:t>6</w:t>
      </w:r>
    </w:p>
    <w:p w14:paraId="24F4AB38" w14:textId="77777777" w:rsidR="0005481A" w:rsidRDefault="0005481A" w:rsidP="00C80217">
      <w:pPr>
        <w:spacing w:after="0"/>
        <w:jc w:val="right"/>
      </w:pPr>
    </w:p>
    <w:p w14:paraId="5E5CFC62" w14:textId="304B160B" w:rsidR="00C80217" w:rsidRDefault="00C80217" w:rsidP="00C80217">
      <w:pPr>
        <w:spacing w:after="0"/>
        <w:jc w:val="right"/>
      </w:pPr>
    </w:p>
    <w:p w14:paraId="4B9960B0" w14:textId="04D7E7DC" w:rsidR="00C80217" w:rsidRPr="0005481A" w:rsidRDefault="00C80217" w:rsidP="00C80217">
      <w:pPr>
        <w:spacing w:after="0"/>
        <w:jc w:val="both"/>
        <w:rPr>
          <w:b/>
          <w:bCs/>
        </w:rPr>
      </w:pPr>
      <w:r w:rsidRPr="0005481A">
        <w:rPr>
          <w:b/>
          <w:bCs/>
        </w:rPr>
        <w:t>LIC.IVAN HUMBERTO DURAN AMAYA</w:t>
      </w:r>
    </w:p>
    <w:p w14:paraId="69E68D1B" w14:textId="62447DA9" w:rsidR="00C80217" w:rsidRPr="0005481A" w:rsidRDefault="00C80217" w:rsidP="00C80217">
      <w:pPr>
        <w:spacing w:after="0"/>
        <w:jc w:val="both"/>
        <w:rPr>
          <w:b/>
          <w:bCs/>
        </w:rPr>
      </w:pPr>
      <w:r w:rsidRPr="0005481A">
        <w:rPr>
          <w:b/>
          <w:bCs/>
        </w:rPr>
        <w:t>RESPONSABLE DE LA UNIDAD DE TRANSPARENCIA</w:t>
      </w:r>
    </w:p>
    <w:p w14:paraId="7895ADE8" w14:textId="6378750E" w:rsidR="00C80217" w:rsidRPr="0005481A" w:rsidRDefault="00C80217" w:rsidP="00C80217">
      <w:pPr>
        <w:spacing w:after="0"/>
        <w:jc w:val="both"/>
        <w:rPr>
          <w:b/>
          <w:bCs/>
        </w:rPr>
      </w:pPr>
      <w:r w:rsidRPr="0005481A">
        <w:rPr>
          <w:b/>
          <w:bCs/>
        </w:rPr>
        <w:t>P R E S E N T E.</w:t>
      </w:r>
    </w:p>
    <w:p w14:paraId="1F2F97BE" w14:textId="7FDD1EF3" w:rsidR="00C80217" w:rsidRDefault="00C80217" w:rsidP="00C80217">
      <w:pPr>
        <w:spacing w:after="0"/>
        <w:jc w:val="both"/>
      </w:pPr>
    </w:p>
    <w:p w14:paraId="3C96ECF5" w14:textId="44592CCB" w:rsidR="0005481A" w:rsidRDefault="00C80217" w:rsidP="00C80217">
      <w:pPr>
        <w:spacing w:after="0"/>
        <w:jc w:val="both"/>
        <w:rPr>
          <w:b/>
          <w:bCs/>
        </w:rPr>
      </w:pPr>
      <w:r>
        <w:t>Por este medi</w:t>
      </w:r>
      <w:r w:rsidR="00AC17B8">
        <w:t xml:space="preserve">o se hace notificación en lo referente </w:t>
      </w:r>
      <w:r>
        <w:t xml:space="preserve">a la actualización de la Plataforma Nacional de Transparencia </w:t>
      </w:r>
      <w:r w:rsidR="00EB6F20">
        <w:t>el</w:t>
      </w:r>
      <w:r w:rsidR="0087745F">
        <w:t xml:space="preserve"> 4to</w:t>
      </w:r>
      <w:r w:rsidR="007E2558">
        <w:t xml:space="preserve"> trimestre</w:t>
      </w:r>
      <w:r>
        <w:t xml:space="preserve"> del año</w:t>
      </w:r>
      <w:r w:rsidR="001C1236">
        <w:t xml:space="preserve"> </w:t>
      </w:r>
      <w:r w:rsidR="00AC17B8">
        <w:t>202</w:t>
      </w:r>
      <w:r w:rsidR="00362068">
        <w:t>5</w:t>
      </w:r>
      <w:r w:rsidR="001C1236">
        <w:t xml:space="preserve"> </w:t>
      </w:r>
      <w:r>
        <w:t xml:space="preserve">se informa </w:t>
      </w:r>
      <w:r w:rsidR="0005481A">
        <w:t>que,</w:t>
      </w:r>
      <w:r>
        <w:t xml:space="preserve"> por parte del </w:t>
      </w:r>
      <w:r w:rsidRPr="0005481A">
        <w:rPr>
          <w:b/>
          <w:bCs/>
        </w:rPr>
        <w:t>Área Médica</w:t>
      </w:r>
      <w:r w:rsidR="0005481A" w:rsidRPr="0005481A">
        <w:rPr>
          <w:b/>
          <w:bCs/>
        </w:rPr>
        <w:t>,</w:t>
      </w:r>
      <w:r w:rsidRPr="0005481A">
        <w:rPr>
          <w:b/>
          <w:bCs/>
        </w:rPr>
        <w:t xml:space="preserve"> se subió la información a la Plataforma Nacional de Transparencia del periodo de 1° de</w:t>
      </w:r>
      <w:r w:rsidR="0087745F">
        <w:rPr>
          <w:b/>
          <w:bCs/>
        </w:rPr>
        <w:t xml:space="preserve"> octubre </w:t>
      </w:r>
      <w:r w:rsidR="0056155E" w:rsidRPr="0005481A">
        <w:rPr>
          <w:b/>
          <w:bCs/>
        </w:rPr>
        <w:t>2025</w:t>
      </w:r>
      <w:r w:rsidRPr="0005481A">
        <w:rPr>
          <w:b/>
          <w:bCs/>
        </w:rPr>
        <w:t xml:space="preserve"> al 3</w:t>
      </w:r>
      <w:r w:rsidR="0087745F">
        <w:rPr>
          <w:b/>
          <w:bCs/>
        </w:rPr>
        <w:t>1</w:t>
      </w:r>
      <w:r w:rsidRPr="0005481A">
        <w:rPr>
          <w:b/>
          <w:bCs/>
        </w:rPr>
        <w:t xml:space="preserve"> de </w:t>
      </w:r>
      <w:r w:rsidR="0087745F">
        <w:rPr>
          <w:b/>
          <w:bCs/>
        </w:rPr>
        <w:t xml:space="preserve">diciembre </w:t>
      </w:r>
      <w:r w:rsidR="00330D24" w:rsidRPr="0005481A">
        <w:rPr>
          <w:b/>
          <w:bCs/>
        </w:rPr>
        <w:t>del</w:t>
      </w:r>
      <w:r w:rsidRPr="0005481A">
        <w:rPr>
          <w:b/>
          <w:bCs/>
        </w:rPr>
        <w:t xml:space="preserve"> 202</w:t>
      </w:r>
      <w:r w:rsidR="00362068">
        <w:rPr>
          <w:b/>
          <w:bCs/>
        </w:rPr>
        <w:t>5</w:t>
      </w:r>
      <w:r w:rsidRPr="0005481A">
        <w:rPr>
          <w:b/>
          <w:bCs/>
        </w:rPr>
        <w:t xml:space="preserve">, la cual </w:t>
      </w:r>
      <w:r w:rsidR="00362068" w:rsidRPr="0005481A">
        <w:rPr>
          <w:b/>
          <w:bCs/>
        </w:rPr>
        <w:t>está</w:t>
      </w:r>
      <w:r w:rsidRPr="0005481A">
        <w:rPr>
          <w:b/>
          <w:bCs/>
        </w:rPr>
        <w:t xml:space="preserve"> contenida en los archivos LETAIPA77FXXXVIIIA-2018 (Otros_ programas que ofrecen)</w:t>
      </w:r>
      <w:r w:rsidR="0005481A" w:rsidRPr="0005481A">
        <w:rPr>
          <w:b/>
          <w:bCs/>
        </w:rPr>
        <w:t>. Quedando la operación de alta con estatus de terminado el día</w:t>
      </w:r>
      <w:r w:rsidR="0087745F">
        <w:rPr>
          <w:b/>
          <w:bCs/>
        </w:rPr>
        <w:t xml:space="preserve"> 13</w:t>
      </w:r>
      <w:r w:rsidR="00AF6282">
        <w:rPr>
          <w:b/>
          <w:bCs/>
        </w:rPr>
        <w:t xml:space="preserve"> </w:t>
      </w:r>
      <w:r w:rsidR="0005481A" w:rsidRPr="0005481A">
        <w:rPr>
          <w:b/>
          <w:bCs/>
        </w:rPr>
        <w:t>de</w:t>
      </w:r>
      <w:r w:rsidR="0087745F">
        <w:rPr>
          <w:b/>
          <w:bCs/>
        </w:rPr>
        <w:t xml:space="preserve"> enero</w:t>
      </w:r>
      <w:r w:rsidR="00040137">
        <w:rPr>
          <w:b/>
          <w:bCs/>
        </w:rPr>
        <w:t xml:space="preserve"> del</w:t>
      </w:r>
      <w:r w:rsidR="00DA27A0">
        <w:rPr>
          <w:b/>
          <w:bCs/>
        </w:rPr>
        <w:t xml:space="preserve"> 202</w:t>
      </w:r>
      <w:r w:rsidR="0087745F">
        <w:rPr>
          <w:b/>
          <w:bCs/>
        </w:rPr>
        <w:t>6</w:t>
      </w:r>
      <w:r w:rsidR="00AF6282">
        <w:rPr>
          <w:b/>
          <w:bCs/>
        </w:rPr>
        <w:t>.</w:t>
      </w:r>
    </w:p>
    <w:p w14:paraId="0642D96F" w14:textId="77777777" w:rsidR="006067C5" w:rsidRDefault="006067C5" w:rsidP="00C80217">
      <w:pPr>
        <w:spacing w:after="0"/>
        <w:jc w:val="both"/>
        <w:rPr>
          <w:b/>
          <w:bCs/>
        </w:rPr>
      </w:pPr>
    </w:p>
    <w:p w14:paraId="302BCA83" w14:textId="77777777" w:rsidR="006067C5" w:rsidRDefault="006067C5" w:rsidP="00C80217">
      <w:pPr>
        <w:spacing w:after="0"/>
        <w:jc w:val="both"/>
        <w:rPr>
          <w:b/>
          <w:bCs/>
        </w:rPr>
      </w:pPr>
    </w:p>
    <w:p w14:paraId="68E27C4E" w14:textId="0F45E98F" w:rsidR="0005481A" w:rsidRPr="0005481A" w:rsidRDefault="0005481A" w:rsidP="00C80217">
      <w:pPr>
        <w:spacing w:after="0"/>
        <w:jc w:val="both"/>
      </w:pPr>
      <w:r w:rsidRPr="0005481A">
        <w:t>Anexo al presente el comprobante de procesamiento del Sistema de Portales de Obligaciones de Transparencia.</w:t>
      </w:r>
    </w:p>
    <w:p w14:paraId="081DC6F4" w14:textId="7966345C" w:rsidR="0005481A" w:rsidRPr="0005481A" w:rsidRDefault="0005481A" w:rsidP="00C80217">
      <w:pPr>
        <w:spacing w:after="0"/>
        <w:jc w:val="both"/>
      </w:pPr>
    </w:p>
    <w:p w14:paraId="60F3B6B0" w14:textId="59594AC0" w:rsidR="0005481A" w:rsidRDefault="0005481A" w:rsidP="00C80217">
      <w:pPr>
        <w:spacing w:after="0"/>
        <w:jc w:val="both"/>
      </w:pPr>
      <w:r w:rsidRPr="0005481A">
        <w:t>Sin más por el momento, y agradeciendo todas las facilidades de la unidad de transparencia IMPE, para cumplir con lo requerido, reciba un cordial saludo.</w:t>
      </w:r>
    </w:p>
    <w:p w14:paraId="5195858F" w14:textId="7031A8AC" w:rsidR="0005481A" w:rsidRDefault="0005481A" w:rsidP="00C80217">
      <w:pPr>
        <w:spacing w:after="0"/>
        <w:jc w:val="both"/>
      </w:pPr>
    </w:p>
    <w:p w14:paraId="3C20B3A3" w14:textId="4D985672" w:rsidR="0005481A" w:rsidRDefault="0005481A" w:rsidP="00C80217">
      <w:pPr>
        <w:spacing w:after="0"/>
        <w:jc w:val="both"/>
      </w:pPr>
    </w:p>
    <w:p w14:paraId="68393245" w14:textId="3F88D243" w:rsidR="0005481A" w:rsidRDefault="0005481A" w:rsidP="0005481A">
      <w:pPr>
        <w:spacing w:after="0"/>
        <w:jc w:val="center"/>
        <w:rPr>
          <w:b/>
          <w:bCs/>
        </w:rPr>
      </w:pPr>
      <w:r w:rsidRPr="0005481A">
        <w:rPr>
          <w:b/>
          <w:bCs/>
        </w:rPr>
        <w:t xml:space="preserve">A T E N T A M E N T E </w:t>
      </w:r>
    </w:p>
    <w:p w14:paraId="7EF7397E" w14:textId="6D658451" w:rsidR="0005481A" w:rsidRDefault="0005481A" w:rsidP="0005481A">
      <w:pPr>
        <w:spacing w:after="0"/>
        <w:jc w:val="center"/>
        <w:rPr>
          <w:b/>
          <w:bCs/>
        </w:rPr>
      </w:pPr>
    </w:p>
    <w:p w14:paraId="6A9206D8" w14:textId="77777777" w:rsidR="0005481A" w:rsidRDefault="0005481A" w:rsidP="0005481A">
      <w:pPr>
        <w:spacing w:after="0"/>
        <w:jc w:val="center"/>
        <w:rPr>
          <w:b/>
          <w:bCs/>
        </w:rPr>
      </w:pPr>
    </w:p>
    <w:p w14:paraId="31F479F4" w14:textId="0AF74901" w:rsidR="0005481A" w:rsidRDefault="0005481A" w:rsidP="00C453B4">
      <w:pPr>
        <w:spacing w:after="0"/>
        <w:rPr>
          <w:b/>
          <w:bCs/>
        </w:rPr>
      </w:pPr>
    </w:p>
    <w:p w14:paraId="4BB86A27" w14:textId="7CCD3C3F" w:rsidR="0005481A" w:rsidRDefault="0005481A" w:rsidP="0005481A">
      <w:pPr>
        <w:spacing w:after="0"/>
        <w:jc w:val="center"/>
        <w:rPr>
          <w:b/>
          <w:bCs/>
        </w:rPr>
      </w:pPr>
    </w:p>
    <w:p w14:paraId="688D342C" w14:textId="0B482242" w:rsidR="0005481A" w:rsidRDefault="0005481A" w:rsidP="0005481A">
      <w:pPr>
        <w:spacing w:after="0"/>
        <w:jc w:val="both"/>
        <w:rPr>
          <w:b/>
          <w:bCs/>
        </w:rPr>
      </w:pPr>
      <w:r>
        <w:rPr>
          <w:b/>
          <w:bCs/>
        </w:rPr>
        <w:t>DR. ALFONSO ESCAREÑO CONTRERAS                                  DRA. CARMEN JULIA IBARRA GARCIA</w:t>
      </w:r>
    </w:p>
    <w:p w14:paraId="5C193105" w14:textId="019EAE13" w:rsidR="0005481A" w:rsidRPr="0005481A" w:rsidRDefault="0005481A" w:rsidP="0005481A">
      <w:pPr>
        <w:spacing w:after="0"/>
        <w:jc w:val="both"/>
        <w:rPr>
          <w:b/>
          <w:bCs/>
        </w:rPr>
      </w:pPr>
      <w:r>
        <w:rPr>
          <w:b/>
          <w:bCs/>
        </w:rPr>
        <w:t>SUBDIRECTOR MEDICO                                                             COORDINACION EPIDEMIOLOGIA</w:t>
      </w:r>
    </w:p>
    <w:sectPr w:rsidR="0005481A" w:rsidRPr="0005481A" w:rsidSect="00AF628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17"/>
    <w:rsid w:val="00040137"/>
    <w:rsid w:val="0005481A"/>
    <w:rsid w:val="00056AE1"/>
    <w:rsid w:val="001676C4"/>
    <w:rsid w:val="00171E91"/>
    <w:rsid w:val="001C1236"/>
    <w:rsid w:val="00276710"/>
    <w:rsid w:val="00330D24"/>
    <w:rsid w:val="00362068"/>
    <w:rsid w:val="00416285"/>
    <w:rsid w:val="00424F5D"/>
    <w:rsid w:val="0045211C"/>
    <w:rsid w:val="00482EDC"/>
    <w:rsid w:val="004E141C"/>
    <w:rsid w:val="004E209C"/>
    <w:rsid w:val="004E2900"/>
    <w:rsid w:val="0053615E"/>
    <w:rsid w:val="0056155E"/>
    <w:rsid w:val="006067C5"/>
    <w:rsid w:val="00693045"/>
    <w:rsid w:val="006D4777"/>
    <w:rsid w:val="006E5A2E"/>
    <w:rsid w:val="007B7C33"/>
    <w:rsid w:val="007E2558"/>
    <w:rsid w:val="00816C27"/>
    <w:rsid w:val="0087745F"/>
    <w:rsid w:val="00933350"/>
    <w:rsid w:val="00990380"/>
    <w:rsid w:val="009B7C56"/>
    <w:rsid w:val="00A93324"/>
    <w:rsid w:val="00AC17B8"/>
    <w:rsid w:val="00AF6282"/>
    <w:rsid w:val="00B31233"/>
    <w:rsid w:val="00C07DF3"/>
    <w:rsid w:val="00C453B4"/>
    <w:rsid w:val="00C80217"/>
    <w:rsid w:val="00DA27A0"/>
    <w:rsid w:val="00DC4A98"/>
    <w:rsid w:val="00EB6F20"/>
    <w:rsid w:val="00FA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7949C"/>
  <w15:chartTrackingRefBased/>
  <w15:docId w15:val="{692B5AD7-AE11-4F1A-83B3-C821D817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EPIDEMIOLOGIA</dc:creator>
  <cp:keywords/>
  <dc:description/>
  <cp:lastModifiedBy>Impe 6</cp:lastModifiedBy>
  <cp:revision>2</cp:revision>
  <cp:lastPrinted>2025-10-22T14:44:00Z</cp:lastPrinted>
  <dcterms:created xsi:type="dcterms:W3CDTF">2026-01-13T19:33:00Z</dcterms:created>
  <dcterms:modified xsi:type="dcterms:W3CDTF">2026-01-13T19:33:00Z</dcterms:modified>
</cp:coreProperties>
</file>