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1AB36" w14:textId="77777777" w:rsidR="00FD44F5" w:rsidRDefault="00FD44F5" w:rsidP="009772CB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7215" behindDoc="1" locked="0" layoutInCell="1" allowOverlap="1" wp14:anchorId="4020A594" wp14:editId="3F7D03C5">
            <wp:simplePos x="0" y="0"/>
            <wp:positionH relativeFrom="column">
              <wp:posOffset>4159818</wp:posOffset>
            </wp:positionH>
            <wp:positionV relativeFrom="paragraph">
              <wp:posOffset>292459</wp:posOffset>
            </wp:positionV>
            <wp:extent cx="1779905" cy="926465"/>
            <wp:effectExtent l="0" t="0" r="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1EAFE" w14:textId="77777777" w:rsidR="00DF2BBC" w:rsidRDefault="00DF2BBC" w:rsidP="00FD44F5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A0670B6" wp14:editId="241ECF49">
            <wp:extent cx="1107433" cy="685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33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0EAD7" w14:textId="77777777" w:rsidR="00FD44F5" w:rsidRDefault="00FD44F5" w:rsidP="00FD44F5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02DCD7" wp14:editId="01DEFC3A">
                <wp:simplePos x="0" y="0"/>
                <wp:positionH relativeFrom="column">
                  <wp:posOffset>-269192</wp:posOffset>
                </wp:positionH>
                <wp:positionV relativeFrom="paragraph">
                  <wp:posOffset>164429</wp:posOffset>
                </wp:positionV>
                <wp:extent cx="6529981" cy="60385"/>
                <wp:effectExtent l="0" t="0" r="23495" b="1587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981" cy="603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0C4805" id="16 Rectángulo redondeado" o:spid="_x0000_s1026" style="position:absolute;margin-left:-21.2pt;margin-top:12.95pt;width:514.15pt;height: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" fillcolor="#4f81bd [3204]" strokecolor="#243f60 [1604]" strokeweight="2pt"/>
            </w:pict>
          </mc:Fallback>
        </mc:AlternateContent>
      </w:r>
    </w:p>
    <w:p w14:paraId="453E0868" w14:textId="77777777" w:rsidR="00DF2BBC" w:rsidRPr="00134B2C" w:rsidRDefault="00DF2BBC" w:rsidP="00FD44F5">
      <w:pPr>
        <w:jc w:val="center"/>
        <w:rPr>
          <w:rFonts w:cs="Arial"/>
          <w:b/>
          <w:sz w:val="28"/>
          <w:szCs w:val="28"/>
        </w:rPr>
      </w:pPr>
      <w:r w:rsidRPr="00134B2C">
        <w:rPr>
          <w:rFonts w:cs="Arial"/>
          <w:b/>
          <w:sz w:val="28"/>
          <w:szCs w:val="28"/>
        </w:rPr>
        <w:t>VACUNACION</w:t>
      </w:r>
    </w:p>
    <w:p w14:paraId="77D55080" w14:textId="3F9E6E53" w:rsidR="00096237" w:rsidRPr="00FD44F5" w:rsidRDefault="00096237" w:rsidP="00FD44F5">
      <w:pPr>
        <w:jc w:val="both"/>
        <w:rPr>
          <w:rFonts w:cs="Arial"/>
          <w:sz w:val="24"/>
          <w:szCs w:val="24"/>
        </w:rPr>
      </w:pPr>
      <w:r w:rsidRPr="00FD44F5">
        <w:rPr>
          <w:rFonts w:cs="Arial"/>
          <w:sz w:val="24"/>
          <w:szCs w:val="24"/>
        </w:rPr>
        <w:t xml:space="preserve">El programa de vacunación en El Instituto Municipal de Pensiones, está dirigido a todos los derechohabientes afiliados, y a población </w:t>
      </w:r>
      <w:r w:rsidR="00213032" w:rsidRPr="00FD44F5">
        <w:rPr>
          <w:rFonts w:cs="Arial"/>
          <w:sz w:val="24"/>
          <w:szCs w:val="24"/>
        </w:rPr>
        <w:t>abierta, de</w:t>
      </w:r>
      <w:r w:rsidRPr="00FD44F5">
        <w:rPr>
          <w:rFonts w:cs="Arial"/>
          <w:sz w:val="24"/>
          <w:szCs w:val="24"/>
        </w:rPr>
        <w:t xml:space="preserve"> lunes a viernes de 8:30 </w:t>
      </w:r>
      <w:proofErr w:type="spellStart"/>
      <w:r w:rsidRPr="00FD44F5">
        <w:rPr>
          <w:rFonts w:cs="Arial"/>
          <w:sz w:val="24"/>
          <w:szCs w:val="24"/>
        </w:rPr>
        <w:t>Hrs</w:t>
      </w:r>
      <w:proofErr w:type="spellEnd"/>
      <w:r w:rsidRPr="00FD44F5">
        <w:rPr>
          <w:rFonts w:cs="Arial"/>
          <w:sz w:val="24"/>
          <w:szCs w:val="24"/>
        </w:rPr>
        <w:t xml:space="preserve"> a 19 horas. Y se aplica</w:t>
      </w:r>
      <w:r w:rsidR="0097105B" w:rsidRPr="00FD44F5">
        <w:rPr>
          <w:rFonts w:cs="Arial"/>
          <w:sz w:val="24"/>
          <w:szCs w:val="24"/>
        </w:rPr>
        <w:t>n según existencia de biológico y conforme a los lineamient</w:t>
      </w:r>
      <w:r w:rsidR="00FD44F5" w:rsidRPr="00FD44F5">
        <w:rPr>
          <w:rFonts w:cs="Arial"/>
          <w:sz w:val="24"/>
          <w:szCs w:val="24"/>
        </w:rPr>
        <w:t>os del Manual de Vacunación 2022</w:t>
      </w:r>
      <w:r w:rsidR="0097105B" w:rsidRPr="00FD44F5">
        <w:rPr>
          <w:rFonts w:cs="Arial"/>
          <w:sz w:val="24"/>
          <w:szCs w:val="24"/>
        </w:rPr>
        <w:t xml:space="preserve"> vigente.</w:t>
      </w:r>
    </w:p>
    <w:p w14:paraId="4D7E2CB8" w14:textId="436F5ED1" w:rsidR="00096237" w:rsidRPr="00FD44F5" w:rsidRDefault="00096237" w:rsidP="00FD44F5">
      <w:pPr>
        <w:jc w:val="both"/>
        <w:rPr>
          <w:rFonts w:cs="Arial"/>
          <w:sz w:val="24"/>
          <w:szCs w:val="24"/>
        </w:rPr>
      </w:pPr>
      <w:r w:rsidRPr="00FD44F5">
        <w:rPr>
          <w:rFonts w:cs="Arial"/>
          <w:sz w:val="24"/>
          <w:szCs w:val="24"/>
        </w:rPr>
        <w:t xml:space="preserve">Las vacunas que se aplican son las que están dentro del </w:t>
      </w:r>
      <w:r w:rsidR="00213032" w:rsidRPr="00FD44F5">
        <w:rPr>
          <w:rFonts w:cs="Arial"/>
          <w:sz w:val="24"/>
          <w:szCs w:val="24"/>
        </w:rPr>
        <w:t>Esquema que</w:t>
      </w:r>
      <w:r w:rsidRPr="00FD44F5">
        <w:rPr>
          <w:rFonts w:cs="Arial"/>
          <w:sz w:val="24"/>
          <w:szCs w:val="24"/>
        </w:rPr>
        <w:t xml:space="preserve"> maneja la </w:t>
      </w:r>
      <w:r w:rsidR="00213032" w:rsidRPr="00FD44F5">
        <w:rPr>
          <w:rFonts w:cs="Arial"/>
          <w:sz w:val="24"/>
          <w:szCs w:val="24"/>
        </w:rPr>
        <w:t>secretaria</w:t>
      </w:r>
      <w:r w:rsidRPr="00FD44F5">
        <w:rPr>
          <w:rFonts w:cs="Arial"/>
          <w:sz w:val="24"/>
          <w:szCs w:val="24"/>
        </w:rPr>
        <w:t xml:space="preserve"> de </w:t>
      </w:r>
      <w:r w:rsidR="00213032" w:rsidRPr="00FD44F5">
        <w:rPr>
          <w:rFonts w:cs="Arial"/>
          <w:sz w:val="24"/>
          <w:szCs w:val="24"/>
        </w:rPr>
        <w:t>Salud, y</w:t>
      </w:r>
      <w:r w:rsidRPr="00FD44F5">
        <w:rPr>
          <w:rFonts w:cs="Arial"/>
          <w:sz w:val="24"/>
          <w:szCs w:val="24"/>
        </w:rPr>
        <w:t xml:space="preserve"> que se encuentran especificadas dentro de las Cartillas Nacionales de Salud según grupo etario. Estas cartillas son, para los niños de 0-9 años, adolescentes de 10 a 19 años, mujeres adultas de 20 a 59 años, hombres adultos de 20 a 59 años, y la cartilla para todos los adultos mayores de 60 años.</w:t>
      </w:r>
    </w:p>
    <w:p w14:paraId="7C86702C" w14:textId="31F6B5AD" w:rsidR="00096237" w:rsidRPr="00FD44F5" w:rsidRDefault="00096237" w:rsidP="00FD44F5">
      <w:pPr>
        <w:jc w:val="both"/>
        <w:rPr>
          <w:rFonts w:cs="Arial"/>
          <w:sz w:val="24"/>
          <w:szCs w:val="24"/>
        </w:rPr>
      </w:pPr>
      <w:r w:rsidRPr="00FD44F5">
        <w:rPr>
          <w:rFonts w:cs="Arial"/>
          <w:sz w:val="24"/>
          <w:szCs w:val="24"/>
        </w:rPr>
        <w:t xml:space="preserve">Todas las acciones realizadas en el proceso de vacunación </w:t>
      </w:r>
      <w:r w:rsidR="00213032" w:rsidRPr="00FD44F5">
        <w:rPr>
          <w:rFonts w:cs="Arial"/>
          <w:sz w:val="24"/>
          <w:szCs w:val="24"/>
        </w:rPr>
        <w:t>son registradas</w:t>
      </w:r>
      <w:r w:rsidRPr="00FD44F5">
        <w:rPr>
          <w:rFonts w:cs="Arial"/>
          <w:sz w:val="24"/>
          <w:szCs w:val="24"/>
        </w:rPr>
        <w:t xml:space="preserve"> en la Cartilla Nacional de Salud.</w:t>
      </w:r>
    </w:p>
    <w:p w14:paraId="4C8A4650" w14:textId="0FCD1C49" w:rsidR="00096237" w:rsidRDefault="002811E2" w:rsidP="00FD44F5">
      <w:pPr>
        <w:jc w:val="both"/>
        <w:rPr>
          <w:rFonts w:cs="Arial"/>
          <w:sz w:val="24"/>
          <w:szCs w:val="24"/>
        </w:rPr>
      </w:pPr>
      <w:r w:rsidRPr="00FD44F5">
        <w:rPr>
          <w:rFonts w:cs="Arial"/>
          <w:sz w:val="24"/>
          <w:szCs w:val="24"/>
        </w:rPr>
        <w:t>En temporada</w:t>
      </w:r>
      <w:r w:rsidR="00096237" w:rsidRPr="00FD44F5">
        <w:rPr>
          <w:rFonts w:cs="Arial"/>
          <w:sz w:val="24"/>
          <w:szCs w:val="24"/>
        </w:rPr>
        <w:t xml:space="preserve"> invernal te invitamos especialmente a que te vacunes contra la Influenza, </w:t>
      </w:r>
      <w:r w:rsidRPr="00FD44F5">
        <w:rPr>
          <w:rFonts w:cs="Arial"/>
          <w:sz w:val="24"/>
          <w:szCs w:val="24"/>
        </w:rPr>
        <w:t>que protege</w:t>
      </w:r>
      <w:r w:rsidR="00096237" w:rsidRPr="00FD44F5">
        <w:rPr>
          <w:rFonts w:cs="Arial"/>
          <w:sz w:val="24"/>
          <w:szCs w:val="24"/>
        </w:rPr>
        <w:t xml:space="preserve"> contra una enfermedad que es potencialmente mortal, sobre todo </w:t>
      </w:r>
      <w:r w:rsidRPr="00FD44F5">
        <w:rPr>
          <w:rFonts w:cs="Arial"/>
          <w:sz w:val="24"/>
          <w:szCs w:val="24"/>
        </w:rPr>
        <w:t>a</w:t>
      </w:r>
      <w:r w:rsidR="00096237" w:rsidRPr="00FD44F5">
        <w:rPr>
          <w:rFonts w:cs="Arial"/>
          <w:sz w:val="24"/>
          <w:szCs w:val="24"/>
        </w:rPr>
        <w:t xml:space="preserve"> </w:t>
      </w:r>
      <w:r w:rsidRPr="00FD44F5">
        <w:rPr>
          <w:rFonts w:cs="Arial"/>
          <w:sz w:val="24"/>
          <w:szCs w:val="24"/>
        </w:rPr>
        <w:t>los niños</w:t>
      </w:r>
      <w:r w:rsidR="00096237" w:rsidRPr="00FD44F5">
        <w:rPr>
          <w:rFonts w:cs="Arial"/>
          <w:sz w:val="24"/>
          <w:szCs w:val="24"/>
        </w:rPr>
        <w:t xml:space="preserve"> menores </w:t>
      </w:r>
      <w:r w:rsidR="00213032" w:rsidRPr="00FD44F5">
        <w:rPr>
          <w:rFonts w:cs="Arial"/>
          <w:sz w:val="24"/>
          <w:szCs w:val="24"/>
        </w:rPr>
        <w:t>de 5</w:t>
      </w:r>
      <w:r w:rsidR="00096237" w:rsidRPr="00FD44F5">
        <w:rPr>
          <w:rFonts w:cs="Arial"/>
          <w:sz w:val="24"/>
          <w:szCs w:val="24"/>
        </w:rPr>
        <w:t xml:space="preserve"> </w:t>
      </w:r>
      <w:r w:rsidR="00213032" w:rsidRPr="00FD44F5">
        <w:rPr>
          <w:rFonts w:cs="Arial"/>
          <w:sz w:val="24"/>
          <w:szCs w:val="24"/>
        </w:rPr>
        <w:t>años, pacientes</w:t>
      </w:r>
      <w:r w:rsidR="00096237" w:rsidRPr="00FD44F5">
        <w:rPr>
          <w:rFonts w:cs="Arial"/>
          <w:sz w:val="24"/>
          <w:szCs w:val="24"/>
        </w:rPr>
        <w:t xml:space="preserve"> con </w:t>
      </w:r>
      <w:r w:rsidR="00213032" w:rsidRPr="00FD44F5">
        <w:rPr>
          <w:rFonts w:cs="Arial"/>
          <w:sz w:val="24"/>
          <w:szCs w:val="24"/>
        </w:rPr>
        <w:t>enfermedades pulmonares y</w:t>
      </w:r>
      <w:r w:rsidR="00096237" w:rsidRPr="00FD44F5">
        <w:rPr>
          <w:rFonts w:cs="Arial"/>
          <w:sz w:val="24"/>
          <w:szCs w:val="24"/>
        </w:rPr>
        <w:t xml:space="preserve"> crónicas como la diabetes, adultos mayores de 60 años, mujeres embarazadas y personal de salud.</w:t>
      </w:r>
    </w:p>
    <w:p w14:paraId="2737C513" w14:textId="01DDF124" w:rsidR="002811E2" w:rsidRPr="00FD44F5" w:rsidRDefault="002811E2" w:rsidP="00FD44F5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 este invierno también se esta aplicando la vacuna antineumocócica a todos los mayores de 60 años, dosis única IM.</w:t>
      </w:r>
    </w:p>
    <w:p w14:paraId="6FB84E7D" w14:textId="50EE67C4" w:rsidR="00096237" w:rsidRPr="00FD44F5" w:rsidRDefault="00096237" w:rsidP="00FD44F5">
      <w:pPr>
        <w:jc w:val="both"/>
        <w:rPr>
          <w:rFonts w:cs="Arial"/>
          <w:sz w:val="24"/>
          <w:szCs w:val="24"/>
        </w:rPr>
      </w:pPr>
      <w:r w:rsidRPr="00FD44F5">
        <w:rPr>
          <w:rFonts w:cs="Arial"/>
          <w:sz w:val="24"/>
          <w:szCs w:val="24"/>
        </w:rPr>
        <w:t xml:space="preserve">La vacuna es segura, son virus muertos que le ayudan a nuestro organismo a crear defensas para protegernos contra la influenza. Hay que </w:t>
      </w:r>
      <w:r w:rsidR="00213032" w:rsidRPr="00FD44F5">
        <w:rPr>
          <w:rFonts w:cs="Arial"/>
          <w:sz w:val="24"/>
          <w:szCs w:val="24"/>
        </w:rPr>
        <w:t>aplicarla en</w:t>
      </w:r>
      <w:r w:rsidRPr="00FD44F5">
        <w:rPr>
          <w:rFonts w:cs="Arial"/>
          <w:sz w:val="24"/>
          <w:szCs w:val="24"/>
        </w:rPr>
        <w:t xml:space="preserve"> cada temporada invernal.</w:t>
      </w:r>
    </w:p>
    <w:p w14:paraId="0CA8130A" w14:textId="77777777" w:rsidR="00DF2BBC" w:rsidRPr="00FD44F5" w:rsidRDefault="00DF2BBC" w:rsidP="00FD44F5">
      <w:pPr>
        <w:jc w:val="both"/>
        <w:rPr>
          <w:rFonts w:cs="Arial"/>
          <w:sz w:val="24"/>
          <w:szCs w:val="24"/>
        </w:rPr>
      </w:pPr>
    </w:p>
    <w:p w14:paraId="26EF2367" w14:textId="77777777" w:rsidR="00DF2BBC" w:rsidRPr="00FD44F5" w:rsidRDefault="00DF2BBC" w:rsidP="00FD44F5">
      <w:pPr>
        <w:jc w:val="both"/>
        <w:rPr>
          <w:rFonts w:cs="Arial"/>
          <w:sz w:val="24"/>
          <w:szCs w:val="24"/>
        </w:rPr>
      </w:pPr>
    </w:p>
    <w:p w14:paraId="3F2DE5CF" w14:textId="77777777" w:rsidR="00DF2BBC" w:rsidRDefault="00DF2BBC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ED6034D" w14:textId="77777777" w:rsidR="00DF2BBC" w:rsidRDefault="00DF2BBC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49774A" w14:textId="6C32D6C6" w:rsidR="00B77E9F" w:rsidRDefault="00FD44F5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7EE18F" wp14:editId="74C60EE3">
                <wp:simplePos x="0" y="0"/>
                <wp:positionH relativeFrom="column">
                  <wp:posOffset>-424527</wp:posOffset>
                </wp:positionH>
                <wp:positionV relativeFrom="paragraph">
                  <wp:posOffset>834114</wp:posOffset>
                </wp:positionV>
                <wp:extent cx="6762618" cy="51759"/>
                <wp:effectExtent l="0" t="0" r="19685" b="24765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618" cy="51759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BBE67" id="17 Rectángulo redondeado" o:spid="_x0000_s1026" style="position:absolute;margin-left:-33.45pt;margin-top:65.7pt;width:532.5pt;height:4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" fillcolor="#4f81bd" strokecolor="#385d8a" strokeweight="2pt"/>
            </w:pict>
          </mc:Fallback>
        </mc:AlternateContent>
      </w:r>
      <w:r w:rsidR="00B77E9F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08823AA" wp14:editId="31CD1E14">
            <wp:extent cx="1109345" cy="688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23550" w14:textId="01E78D97" w:rsidR="00FD44F5" w:rsidRDefault="00C634AA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507BFB5" wp14:editId="676D7023">
                <wp:simplePos x="0" y="0"/>
                <wp:positionH relativeFrom="column">
                  <wp:posOffset>-70844</wp:posOffset>
                </wp:positionH>
                <wp:positionV relativeFrom="paragraph">
                  <wp:posOffset>258313</wp:posOffset>
                </wp:positionV>
                <wp:extent cx="5753818" cy="3148642"/>
                <wp:effectExtent l="0" t="0" r="18415" b="1397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818" cy="31486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D608A" w14:textId="24143415" w:rsidR="00D92E09" w:rsidRDefault="00426E15" w:rsidP="00D92E09">
                            <w:pPr>
                              <w:jc w:val="center"/>
                            </w:pPr>
                            <w:r w:rsidRPr="00426E15">
                              <w:drawing>
                                <wp:inline distT="0" distB="0" distL="0" distR="0" wp14:anchorId="592CC5DA" wp14:editId="1369CF9A">
                                  <wp:extent cx="5545455" cy="2875915"/>
                                  <wp:effectExtent l="0" t="0" r="0" b="635"/>
                                  <wp:docPr id="12089045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5455" cy="287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7BFB5" id="33 Rectángulo" o:spid="_x0000_s1026" style="position:absolute;left:0;text-align:left;margin-left:-5.6pt;margin-top:20.35pt;width:453.05pt;height:247.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" fillcolor="#4f81bd [3204]" strokecolor="#243f60 [1604]" strokeweight="2pt">
                <v:textbox>
                  <w:txbxContent>
                    <w:p w14:paraId="64FD608A" w14:textId="24143415" w:rsidR="00D92E09" w:rsidRDefault="00426E15" w:rsidP="00D92E09">
                      <w:pPr>
                        <w:jc w:val="center"/>
                      </w:pPr>
                      <w:r w:rsidRPr="00426E15">
                        <w:drawing>
                          <wp:inline distT="0" distB="0" distL="0" distR="0" wp14:anchorId="592CC5DA" wp14:editId="1369CF9A">
                            <wp:extent cx="5545455" cy="2875915"/>
                            <wp:effectExtent l="0" t="0" r="0" b="635"/>
                            <wp:docPr id="12089045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5455" cy="287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741953" w14:textId="363E41D9" w:rsidR="00FD44F5" w:rsidRDefault="00FD44F5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D8F88FE" w14:textId="35F0DC1C" w:rsidR="00B74D94" w:rsidRDefault="00B74D94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FC6822" w14:textId="60546B8E" w:rsidR="00FD44F5" w:rsidRDefault="00FD44F5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33B83E" w14:textId="4DD351D3" w:rsidR="00DF2BBC" w:rsidRDefault="00DF2BBC" w:rsidP="00DF2BB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6D2FFED5" w14:textId="49C6DEA8" w:rsidR="00FD44F5" w:rsidRDefault="00FD44F5" w:rsidP="009772CB">
      <w:pPr>
        <w:keepNext/>
        <w:jc w:val="both"/>
      </w:pPr>
    </w:p>
    <w:p w14:paraId="246EE3D7" w14:textId="01778015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7B0EFF06" w14:textId="15595D6D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6D8F71CD" w14:textId="0C551201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2E29A06D" w14:textId="510F9D24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22A2F752" w14:textId="0578CB1C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7586292C" w14:textId="54EC23AD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41A5A00C" w14:textId="434347FA" w:rsidR="00B74D94" w:rsidRDefault="00B74D94" w:rsidP="00134B2C">
      <w:pPr>
        <w:pStyle w:val="Descripcin"/>
        <w:spacing w:after="0"/>
        <w:jc w:val="both"/>
        <w:rPr>
          <w:color w:val="auto"/>
        </w:rPr>
      </w:pPr>
    </w:p>
    <w:p w14:paraId="58B2AEAC" w14:textId="6487A943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192B4B94" w14:textId="031284E8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55E8D523" w14:textId="1F8B18AC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2A61294A" w14:textId="28CC60AA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166E09E3" w14:textId="239AEF18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79DF00E9" w14:textId="5E9D5FD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69C4AB75" w14:textId="6D012E53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4F43E5FF" w14:textId="1E1DBC9A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480FBB21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47FC39B2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1863B6B4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69855B4B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3BC16D46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735AC9AD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4F66CA89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5BA387CA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4B6EB014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0EEEBF4F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13A33806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29E66DB4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33EBA2AA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41B0503C" w14:textId="77777777" w:rsidR="00736F29" w:rsidRDefault="00736F29" w:rsidP="00134B2C">
      <w:pPr>
        <w:pStyle w:val="Descripcin"/>
        <w:spacing w:after="0"/>
        <w:jc w:val="both"/>
        <w:rPr>
          <w:color w:val="auto"/>
        </w:rPr>
      </w:pPr>
    </w:p>
    <w:p w14:paraId="65502930" w14:textId="3E6615D8" w:rsidR="009772CB" w:rsidRPr="00B74D94" w:rsidRDefault="009772CB" w:rsidP="00134B2C">
      <w:pPr>
        <w:pStyle w:val="Descripcin"/>
        <w:spacing w:after="0"/>
        <w:jc w:val="both"/>
        <w:rPr>
          <w:color w:val="auto"/>
        </w:rPr>
      </w:pPr>
      <w:r w:rsidRPr="00B74D94">
        <w:rPr>
          <w:color w:val="auto"/>
        </w:rPr>
        <w:t>Biológicos aplicados en el Insti</w:t>
      </w:r>
      <w:r w:rsidR="00FD44F5" w:rsidRPr="00B74D94">
        <w:rPr>
          <w:color w:val="auto"/>
        </w:rPr>
        <w:t>tuto Municipal de Pensiones 202</w:t>
      </w:r>
      <w:r w:rsidR="00C0763B">
        <w:rPr>
          <w:color w:val="auto"/>
        </w:rPr>
        <w:t>3</w:t>
      </w:r>
      <w:r w:rsidRPr="00B74D94">
        <w:rPr>
          <w:color w:val="auto"/>
        </w:rPr>
        <w:t xml:space="preserve">. </w:t>
      </w:r>
    </w:p>
    <w:p w14:paraId="0C858477" w14:textId="2402F43A" w:rsidR="00B74D94" w:rsidRPr="00736F29" w:rsidRDefault="009772CB" w:rsidP="00736F29">
      <w:pPr>
        <w:pStyle w:val="Descripcin"/>
        <w:spacing w:after="0"/>
        <w:jc w:val="both"/>
        <w:rPr>
          <w:rFonts w:ascii="Arial" w:hAnsi="Arial" w:cs="Arial"/>
          <w:color w:val="auto"/>
          <w:sz w:val="24"/>
          <w:szCs w:val="24"/>
        </w:rPr>
      </w:pPr>
      <w:r w:rsidRPr="00B74D94">
        <w:rPr>
          <w:color w:val="auto"/>
        </w:rPr>
        <w:t>Fuente Censo Nominal de aplicación de vacunas.</w:t>
      </w:r>
    </w:p>
    <w:p w14:paraId="5EA1557B" w14:textId="6E149410" w:rsidR="00B74D94" w:rsidRDefault="00B74D94" w:rsidP="00134B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D6CCD6B" w14:textId="1B71E6EA" w:rsidR="00B74D94" w:rsidRDefault="00B74D94" w:rsidP="00134B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E2CEEB1" w14:textId="6AFB0D31" w:rsidR="00FD44F5" w:rsidRDefault="00FD44F5" w:rsidP="00FD44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BF3AFE" wp14:editId="2AAAEF65">
                <wp:simplePos x="0" y="0"/>
                <wp:positionH relativeFrom="column">
                  <wp:posOffset>-424527</wp:posOffset>
                </wp:positionH>
                <wp:positionV relativeFrom="paragraph">
                  <wp:posOffset>834114</wp:posOffset>
                </wp:positionV>
                <wp:extent cx="6762618" cy="51759"/>
                <wp:effectExtent l="0" t="0" r="19685" b="24765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618" cy="51759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51D0E" id="18 Rectángulo redondeado" o:spid="_x0000_s1026" style="position:absolute;margin-left:-33.45pt;margin-top:65.7pt;width:532.5pt;height: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" fillcolor="#4f81bd" strokecolor="#385d8a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E4058DE" wp14:editId="759E0DF1">
            <wp:extent cx="1109345" cy="6889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5F4AE" w14:textId="77777777" w:rsidR="00B74D94" w:rsidRDefault="00B74D94" w:rsidP="00FD44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CDD338" w14:textId="12DBE11D" w:rsidR="00FD44F5" w:rsidRDefault="00FD44F5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2CD9CB" w14:textId="63188DB4" w:rsidR="00DE2754" w:rsidRDefault="00DE2754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4F5">
        <w:rPr>
          <w:rFonts w:cs="Arial"/>
          <w:sz w:val="24"/>
          <w:szCs w:val="24"/>
        </w:rPr>
        <w:t xml:space="preserve">Vacuna a tus niñas   </w:t>
      </w:r>
      <w:r w:rsidR="00C0763B">
        <w:rPr>
          <w:rFonts w:cs="Arial"/>
          <w:sz w:val="24"/>
          <w:szCs w:val="24"/>
        </w:rPr>
        <w:t xml:space="preserve">que se encuentran </w:t>
      </w:r>
      <w:r w:rsidR="009A10EF">
        <w:rPr>
          <w:rFonts w:cs="Arial"/>
          <w:sz w:val="24"/>
          <w:szCs w:val="24"/>
        </w:rPr>
        <w:t>cursando el</w:t>
      </w:r>
      <w:r w:rsidR="00C0763B">
        <w:rPr>
          <w:rFonts w:cs="Arial"/>
          <w:sz w:val="24"/>
          <w:szCs w:val="24"/>
        </w:rPr>
        <w:t xml:space="preserve"> primer grado de secundaria o 13 años de edad no escolarizadas, segundo grado secundaria o 14 años no escolarizadas, </w:t>
      </w:r>
      <w:r w:rsidRPr="00FD44F5">
        <w:rPr>
          <w:rFonts w:cs="Arial"/>
          <w:sz w:val="24"/>
          <w:szCs w:val="24"/>
        </w:rPr>
        <w:t xml:space="preserve">contra el virus del VPH que es un factor de riesgo para que las mujeres tengan </w:t>
      </w:r>
      <w:r w:rsidR="009A10EF" w:rsidRPr="00FD44F5">
        <w:rPr>
          <w:rFonts w:cs="Arial"/>
          <w:sz w:val="24"/>
          <w:szCs w:val="24"/>
        </w:rPr>
        <w:t>cáncer del</w:t>
      </w:r>
      <w:r w:rsidRPr="00FD44F5">
        <w:rPr>
          <w:rFonts w:cs="Arial"/>
          <w:sz w:val="24"/>
          <w:szCs w:val="24"/>
        </w:rPr>
        <w:t xml:space="preserve"> cuello </w:t>
      </w:r>
      <w:r w:rsidR="009A10EF" w:rsidRPr="00FD44F5">
        <w:rPr>
          <w:rFonts w:cs="Arial"/>
          <w:sz w:val="24"/>
          <w:szCs w:val="24"/>
        </w:rPr>
        <w:t>de la</w:t>
      </w:r>
      <w:r w:rsidRPr="00FD44F5">
        <w:rPr>
          <w:rFonts w:cs="Arial"/>
          <w:sz w:val="24"/>
          <w:szCs w:val="24"/>
        </w:rPr>
        <w:t xml:space="preserve"> matriz, que son junto con el cáncer de </w:t>
      </w:r>
      <w:r w:rsidR="009A10EF" w:rsidRPr="00FD44F5">
        <w:rPr>
          <w:rFonts w:cs="Arial"/>
          <w:sz w:val="24"/>
          <w:szCs w:val="24"/>
        </w:rPr>
        <w:t>mama</w:t>
      </w:r>
      <w:r w:rsidR="009A10EF">
        <w:rPr>
          <w:rFonts w:cs="Arial"/>
          <w:sz w:val="24"/>
          <w:szCs w:val="24"/>
        </w:rPr>
        <w:t>,</w:t>
      </w:r>
      <w:r w:rsidR="009A10EF" w:rsidRPr="00FD44F5">
        <w:rPr>
          <w:rFonts w:cs="Arial"/>
          <w:sz w:val="24"/>
          <w:szCs w:val="24"/>
        </w:rPr>
        <w:t xml:space="preserve"> los</w:t>
      </w:r>
      <w:r w:rsidRPr="00FD44F5">
        <w:rPr>
          <w:rFonts w:cs="Arial"/>
          <w:sz w:val="24"/>
          <w:szCs w:val="24"/>
        </w:rPr>
        <w:t xml:space="preserve"> canceres más </w:t>
      </w:r>
      <w:r w:rsidR="009A10EF" w:rsidRPr="00FD44F5">
        <w:rPr>
          <w:rFonts w:cs="Arial"/>
          <w:sz w:val="24"/>
          <w:szCs w:val="24"/>
        </w:rPr>
        <w:t>frecuentes de la</w:t>
      </w:r>
      <w:r w:rsidRPr="00FD44F5">
        <w:rPr>
          <w:rFonts w:cs="Arial"/>
          <w:sz w:val="24"/>
          <w:szCs w:val="24"/>
        </w:rPr>
        <w:t xml:space="preserve"> </w:t>
      </w:r>
      <w:r w:rsidR="009A10EF" w:rsidRPr="00FD44F5">
        <w:rPr>
          <w:rFonts w:cs="Arial"/>
          <w:sz w:val="24"/>
          <w:szCs w:val="24"/>
        </w:rPr>
        <w:t>mujer, y</w:t>
      </w:r>
      <w:r w:rsidRPr="00FD44F5">
        <w:rPr>
          <w:rFonts w:cs="Arial"/>
          <w:sz w:val="24"/>
          <w:szCs w:val="24"/>
        </w:rPr>
        <w:t xml:space="preserve"> </w:t>
      </w:r>
      <w:r w:rsidR="009A10EF" w:rsidRPr="00FD44F5">
        <w:rPr>
          <w:rFonts w:cs="Arial"/>
          <w:sz w:val="24"/>
          <w:szCs w:val="24"/>
        </w:rPr>
        <w:t>que cada</w:t>
      </w:r>
      <w:r w:rsidRPr="00FD44F5">
        <w:rPr>
          <w:rFonts w:cs="Arial"/>
          <w:sz w:val="24"/>
          <w:szCs w:val="24"/>
        </w:rPr>
        <w:t xml:space="preserve"> </w:t>
      </w:r>
      <w:r w:rsidR="009A10EF" w:rsidRPr="00FD44F5">
        <w:rPr>
          <w:rFonts w:cs="Arial"/>
          <w:sz w:val="24"/>
          <w:szCs w:val="24"/>
        </w:rPr>
        <w:t>año causan</w:t>
      </w:r>
      <w:r w:rsidRPr="00FD44F5">
        <w:rPr>
          <w:rFonts w:cs="Arial"/>
          <w:sz w:val="24"/>
          <w:szCs w:val="24"/>
        </w:rPr>
        <w:t xml:space="preserve"> más muertes</w:t>
      </w:r>
      <w:r w:rsidRPr="00DF2BBC">
        <w:rPr>
          <w:rFonts w:ascii="Arial" w:hAnsi="Arial" w:cs="Arial"/>
          <w:sz w:val="24"/>
          <w:szCs w:val="24"/>
        </w:rPr>
        <w:t>.</w:t>
      </w:r>
    </w:p>
    <w:p w14:paraId="26AC2168" w14:textId="77777777" w:rsidR="00D54F07" w:rsidRDefault="00D54F07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8A528C" w14:textId="77777777" w:rsidR="00D54F07" w:rsidRPr="00DF2BBC" w:rsidRDefault="000628DB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B89D9D3" wp14:editId="0276567D">
                <wp:simplePos x="0" y="0"/>
                <wp:positionH relativeFrom="column">
                  <wp:posOffset>84431</wp:posOffset>
                </wp:positionH>
                <wp:positionV relativeFrom="paragraph">
                  <wp:posOffset>239886</wp:posOffset>
                </wp:positionV>
                <wp:extent cx="5468716" cy="4183201"/>
                <wp:effectExtent l="0" t="0" r="17780" b="27305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716" cy="41832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7E8D4" id="31 Rectángulo" o:spid="_x0000_s1026" style="position:absolute;margin-left:6.65pt;margin-top:18.9pt;width:430.6pt;height:329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" fillcolor="#4f81bd [3204]" strokecolor="#243f60 [1604]" strokeweight="2pt"/>
            </w:pict>
          </mc:Fallback>
        </mc:AlternateContent>
      </w:r>
    </w:p>
    <w:p w14:paraId="398D8E71" w14:textId="77777777" w:rsidR="00096237" w:rsidRDefault="00592929" w:rsidP="000628D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0E09CEE" wp14:editId="13F10DB0">
            <wp:extent cx="5227608" cy="3942164"/>
            <wp:effectExtent l="0" t="0" r="0" b="1270"/>
            <wp:docPr id="22" name="Imagen 22" descr="C:\Users\vigilancia\AppData\Local\Microsoft\Windows\Temporary Internet Files\Content.IE5\6LWF9WXD\nuevo_estudio_vacuna_saramp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ilancia\AppData\Local\Microsoft\Windows\Temporary Internet Files\Content.IE5\6LWF9WXD\nuevo_estudio_vacuna_sarampion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96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B2C">
        <w:rPr>
          <w:rFonts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6DE66" wp14:editId="19AEB125">
                <wp:simplePos x="0" y="0"/>
                <wp:positionH relativeFrom="column">
                  <wp:posOffset>-521383</wp:posOffset>
                </wp:positionH>
                <wp:positionV relativeFrom="paragraph">
                  <wp:posOffset>5004207</wp:posOffset>
                </wp:positionV>
                <wp:extent cx="6762618" cy="51759"/>
                <wp:effectExtent l="0" t="0" r="19685" b="24765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618" cy="51759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4E8EF" id="20 Rectángulo redondeado" o:spid="_x0000_s1026" style="position:absolute;margin-left:-41.05pt;margin-top:394.05pt;width:532.5pt;height: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" fillcolor="#4f81bd" strokecolor="#385d8a" strokeweight="2pt"/>
            </w:pict>
          </mc:Fallback>
        </mc:AlternateContent>
      </w:r>
    </w:p>
    <w:p w14:paraId="226A2794" w14:textId="5D7D0A84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21095B2C" w14:textId="39FC9C16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2AFCD534" w14:textId="568B2B31" w:rsidR="00BE4227" w:rsidRDefault="00BE4227" w:rsidP="00DF2BBC">
      <w:pPr>
        <w:spacing w:line="360" w:lineRule="auto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404D5E3" wp14:editId="2527B7CF">
            <wp:extent cx="5419725" cy="2260489"/>
            <wp:effectExtent l="0" t="0" r="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39" cy="22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B427" w14:textId="7CAAA67B" w:rsidR="00BE4227" w:rsidRDefault="00BE4227" w:rsidP="00DF2BBC">
      <w:pPr>
        <w:spacing w:line="360" w:lineRule="auto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CDF10CC" wp14:editId="0B48A33A">
            <wp:extent cx="5410200" cy="227443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925" cy="229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C8A6" w14:textId="3F5B369A" w:rsidR="00BE4227" w:rsidRDefault="00BE4227" w:rsidP="00DF2BBC">
      <w:pPr>
        <w:spacing w:line="360" w:lineRule="auto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B6D73DF" wp14:editId="63BF390D">
            <wp:extent cx="5403230" cy="2209800"/>
            <wp:effectExtent l="0" t="0" r="698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000" cy="222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98D3" w14:textId="7662ABAA" w:rsidR="00F204D3" w:rsidRDefault="00F204D3" w:rsidP="00DF2BBC">
      <w:pPr>
        <w:spacing w:line="360" w:lineRule="auto"/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26081CF" wp14:editId="3725E35D">
            <wp:extent cx="5349240" cy="647692"/>
            <wp:effectExtent l="0" t="0" r="381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104" cy="6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AF6D" w14:textId="10E961D8" w:rsidR="00BE4227" w:rsidRDefault="00F204D3" w:rsidP="00DF2BBC">
      <w:pPr>
        <w:spacing w:line="360" w:lineRule="auto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45B4414" wp14:editId="3559A81F">
            <wp:extent cx="6151257" cy="7372350"/>
            <wp:effectExtent l="0" t="0" r="190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978" cy="740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1776" w14:textId="55D9F96F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26430300" w14:textId="73D6CB26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123C5AD5" w14:textId="307551C1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1FCE31AE" w14:textId="4454AE83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7FB7AA4F" w14:textId="440D86EB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55FDC6B4" w14:textId="03BCBF5C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7B05E956" w14:textId="2CD57BEF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150044B0" w14:textId="4657C4A4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301FA3F7" w14:textId="48E21325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2405592C" w14:textId="7C3AA195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39F4CB02" w14:textId="77777777" w:rsidR="00BE4227" w:rsidRDefault="00BE4227" w:rsidP="00DF2BBC">
      <w:pPr>
        <w:spacing w:line="360" w:lineRule="auto"/>
        <w:jc w:val="both"/>
        <w:rPr>
          <w:noProof/>
          <w:lang w:eastAsia="es-MX"/>
        </w:rPr>
      </w:pPr>
    </w:p>
    <w:p w14:paraId="069E46C4" w14:textId="2EB9A135" w:rsidR="00DF2BBC" w:rsidRDefault="009772CB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DCE93DC" wp14:editId="590B3A55">
            <wp:extent cx="5612130" cy="7810898"/>
            <wp:effectExtent l="0" t="0" r="7620" b="0"/>
            <wp:docPr id="14" name="Imagen 14" descr="Resultado de imagen para vacuna influenza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vacuna influenza mexic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1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8C26" w14:textId="77777777" w:rsidR="00DF2BBC" w:rsidRDefault="00DF2BBC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C63118" w14:textId="77777777" w:rsidR="00DF2BBC" w:rsidRPr="00DF2BBC" w:rsidRDefault="00592929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1EC9BFCC" wp14:editId="3CCFC4AF">
            <wp:simplePos x="0" y="0"/>
            <wp:positionH relativeFrom="column">
              <wp:posOffset>4768574</wp:posOffset>
            </wp:positionH>
            <wp:positionV relativeFrom="paragraph">
              <wp:posOffset>-71659</wp:posOffset>
            </wp:positionV>
            <wp:extent cx="1190446" cy="1199072"/>
            <wp:effectExtent l="0" t="0" r="0" b="1270"/>
            <wp:wrapNone/>
            <wp:docPr id="23" name="Imagen 23" descr="https://i.pinimg.com/originals/ae/ef/5c/aeef5cb4b59af3f08faed9d00573f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ae/ef/5c/aeef5cb4b59af3f08faed9d00573f8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8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38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45" cy="119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654C3" w14:textId="77777777" w:rsidR="00096237" w:rsidRPr="00DF2BBC" w:rsidRDefault="00134B2C" w:rsidP="00134B2C">
      <w:pPr>
        <w:spacing w:line="360" w:lineRule="auto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B943AC" wp14:editId="2365C5A6">
                <wp:simplePos x="0" y="0"/>
                <wp:positionH relativeFrom="column">
                  <wp:posOffset>-302895</wp:posOffset>
                </wp:positionH>
                <wp:positionV relativeFrom="paragraph">
                  <wp:posOffset>822960</wp:posOffset>
                </wp:positionV>
                <wp:extent cx="6538595" cy="45085"/>
                <wp:effectExtent l="0" t="0" r="14605" b="12065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8595" cy="45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85573" id="21 Rectángulo redondeado" o:spid="_x0000_s1026" style="position:absolute;margin-left:-23.85pt;margin-top:64.8pt;width:514.85pt;height:3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" fillcolor="#4f81bd [3204]" strokecolor="#243f60 [1604]" strokeweight="2pt"/>
            </w:pict>
          </mc:Fallback>
        </mc:AlternateContent>
      </w:r>
      <w:r w:rsidR="00DF2BB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25C3292" wp14:editId="760CC687">
            <wp:extent cx="1109345" cy="688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EA990" w14:textId="77777777" w:rsidR="00193D84" w:rsidRDefault="00193D84" w:rsidP="00DF2BBC">
      <w:pPr>
        <w:spacing w:line="360" w:lineRule="auto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1FBBC25F" w14:textId="77777777" w:rsidR="00DF2BBC" w:rsidRPr="00134B2C" w:rsidRDefault="00DF2BBC" w:rsidP="00DF2BBC">
      <w:pPr>
        <w:spacing w:line="360" w:lineRule="auto"/>
        <w:rPr>
          <w:rFonts w:cs="Arial"/>
          <w:b/>
          <w:noProof/>
          <w:sz w:val="24"/>
          <w:szCs w:val="24"/>
          <w:lang w:eastAsia="es-MX"/>
        </w:rPr>
      </w:pPr>
      <w:r w:rsidRPr="00134B2C">
        <w:rPr>
          <w:rFonts w:cs="Arial"/>
          <w:b/>
          <w:noProof/>
          <w:sz w:val="24"/>
          <w:szCs w:val="24"/>
          <w:lang w:eastAsia="es-MX"/>
        </w:rPr>
        <w:t>DETECCION OPORTUNA DE CANCER CERVICOUTERINO Y CANCER DE MAMA.</w:t>
      </w:r>
    </w:p>
    <w:p w14:paraId="011C6DD0" w14:textId="77777777" w:rsidR="00DF2BBC" w:rsidRPr="00134B2C" w:rsidRDefault="00DF2BBC" w:rsidP="00DF2BBC">
      <w:pPr>
        <w:spacing w:line="360" w:lineRule="auto"/>
        <w:jc w:val="both"/>
        <w:rPr>
          <w:rFonts w:cs="Arial"/>
          <w:noProof/>
          <w:sz w:val="24"/>
          <w:szCs w:val="24"/>
          <w:lang w:eastAsia="es-MX"/>
        </w:rPr>
      </w:pPr>
      <w:r w:rsidRPr="00134B2C">
        <w:rPr>
          <w:rFonts w:cs="Arial"/>
          <w:noProof/>
          <w:sz w:val="24"/>
          <w:szCs w:val="24"/>
          <w:lang w:eastAsia="es-MX"/>
        </w:rPr>
        <w:t>Las neoplasias de cáncer de cuello uterino y mama ocasionan en conjunto el 25.3% de las defunciones en mujeres a partir de los 25 años de edad, siendo el cáncer de mama el de mayor incidencia y mortalidad en nuestro país, situación que se repite en el estado de Chihuahua.</w:t>
      </w:r>
    </w:p>
    <w:p w14:paraId="3AAD79FD" w14:textId="77777777" w:rsidR="00DF2BBC" w:rsidRPr="00134B2C" w:rsidRDefault="00DF2BBC" w:rsidP="00DF2BBC">
      <w:pPr>
        <w:spacing w:line="360" w:lineRule="auto"/>
        <w:jc w:val="both"/>
        <w:rPr>
          <w:rFonts w:cs="Arial"/>
          <w:b/>
          <w:noProof/>
          <w:sz w:val="24"/>
          <w:szCs w:val="24"/>
          <w:lang w:eastAsia="es-MX"/>
        </w:rPr>
      </w:pPr>
      <w:r w:rsidRPr="00134B2C">
        <w:rPr>
          <w:rFonts w:cs="Arial"/>
          <w:b/>
          <w:noProof/>
          <w:sz w:val="24"/>
          <w:szCs w:val="24"/>
          <w:lang w:eastAsia="es-MX"/>
        </w:rPr>
        <w:t xml:space="preserve">OBJETIVO. </w:t>
      </w:r>
    </w:p>
    <w:p w14:paraId="668FF0C6" w14:textId="77777777" w:rsidR="00C7585A" w:rsidRDefault="000628DB" w:rsidP="00DF2BBC">
      <w:pPr>
        <w:spacing w:line="360" w:lineRule="auto"/>
        <w:jc w:val="both"/>
        <w:rPr>
          <w:rFonts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32931C9" wp14:editId="7AFA8B11">
                <wp:simplePos x="0" y="0"/>
                <wp:positionH relativeFrom="column">
                  <wp:posOffset>-99060</wp:posOffset>
                </wp:positionH>
                <wp:positionV relativeFrom="paragraph">
                  <wp:posOffset>1114425</wp:posOffset>
                </wp:positionV>
                <wp:extent cx="5788265" cy="781050"/>
                <wp:effectExtent l="0" t="0" r="22225" b="19050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26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6CCBD" w14:textId="5BDB41D0" w:rsidR="00D92E09" w:rsidRDefault="00426E15" w:rsidP="00D92E09">
                            <w:pPr>
                              <w:jc w:val="center"/>
                            </w:pPr>
                            <w:r w:rsidRPr="00426E15">
                              <w:drawing>
                                <wp:inline distT="0" distB="0" distL="0" distR="0" wp14:anchorId="2463AC3B" wp14:editId="590B3BED">
                                  <wp:extent cx="5360670" cy="486771"/>
                                  <wp:effectExtent l="0" t="0" r="0" b="8890"/>
                                  <wp:docPr id="2104930147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3700" cy="489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931C9" id="29 Rectángulo redondeado" o:spid="_x0000_s1027" style="position:absolute;left:0;text-align:left;margin-left:-7.8pt;margin-top:87.75pt;width:455.75pt;height:6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" fillcolor="#4f81bd [3204]" strokecolor="#243f60 [1604]" strokeweight="2pt">
                <v:textbox>
                  <w:txbxContent>
                    <w:p w14:paraId="71F6CCBD" w14:textId="5BDB41D0" w:rsidR="00D92E09" w:rsidRDefault="00426E15" w:rsidP="00D92E09">
                      <w:pPr>
                        <w:jc w:val="center"/>
                      </w:pPr>
                      <w:r w:rsidRPr="00426E15">
                        <w:drawing>
                          <wp:inline distT="0" distB="0" distL="0" distR="0" wp14:anchorId="2463AC3B" wp14:editId="590B3BED">
                            <wp:extent cx="5360670" cy="486771"/>
                            <wp:effectExtent l="0" t="0" r="0" b="8890"/>
                            <wp:docPr id="2104930147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3700" cy="489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F2BBC" w:rsidRPr="00134B2C">
        <w:rPr>
          <w:rFonts w:cs="Arial"/>
          <w:noProof/>
          <w:sz w:val="24"/>
          <w:szCs w:val="24"/>
          <w:lang w:eastAsia="es-MX"/>
        </w:rPr>
        <w:t>Disminuir la mortalidad por cáncer cervicouterino y de mama, a través de tamizaje a las mujeres derechohabientes del IMPE, con la realización de  detección de lesiones precursoras de neoplasias (cáncer) y exploración clínica mamaria, ofertando un tratamiento oportuno y de calidad</w:t>
      </w:r>
    </w:p>
    <w:p w14:paraId="2C2DA5F2" w14:textId="3413E9B3" w:rsidR="00096237" w:rsidRPr="00134B2C" w:rsidRDefault="00096237" w:rsidP="00DF2BBC">
      <w:pPr>
        <w:spacing w:line="360" w:lineRule="auto"/>
        <w:jc w:val="both"/>
        <w:rPr>
          <w:rFonts w:cs="Arial"/>
          <w:noProof/>
          <w:sz w:val="24"/>
          <w:szCs w:val="24"/>
          <w:lang w:eastAsia="es-MX"/>
        </w:rPr>
      </w:pPr>
    </w:p>
    <w:p w14:paraId="6E43FB58" w14:textId="23356B67" w:rsidR="00B81789" w:rsidRDefault="00B81789" w:rsidP="00096237">
      <w:pPr>
        <w:rPr>
          <w:rFonts w:ascii="Arial" w:hAnsi="Arial" w:cs="Arial"/>
          <w:sz w:val="24"/>
          <w:szCs w:val="24"/>
        </w:rPr>
      </w:pPr>
    </w:p>
    <w:p w14:paraId="5DEA7DCD" w14:textId="630DE3EE" w:rsidR="0097105B" w:rsidRDefault="0097105B" w:rsidP="00134B2C">
      <w:pPr>
        <w:pStyle w:val="Descripcin"/>
        <w:spacing w:after="0"/>
      </w:pPr>
      <w:r>
        <w:t>Citologías c</w:t>
      </w:r>
      <w:r w:rsidR="00134B2C">
        <w:t>ervicovaginales realizadas 202</w:t>
      </w:r>
      <w:r w:rsidR="00C0763B">
        <w:t>3</w:t>
      </w:r>
    </w:p>
    <w:p w14:paraId="07E908BA" w14:textId="77777777" w:rsidR="00134B2C" w:rsidRDefault="0097105B" w:rsidP="000628DB">
      <w:pPr>
        <w:pStyle w:val="Descripcin"/>
        <w:spacing w:after="0"/>
      </w:pPr>
      <w:r>
        <w:t xml:space="preserve"> Fuente: bitácora de registro de citologías realizadas.</w:t>
      </w:r>
    </w:p>
    <w:p w14:paraId="12008697" w14:textId="77777777" w:rsidR="000628DB" w:rsidRDefault="000628DB" w:rsidP="000628DB"/>
    <w:p w14:paraId="3937F91E" w14:textId="77777777" w:rsidR="000628DB" w:rsidRPr="000628DB" w:rsidRDefault="000628DB" w:rsidP="000628DB"/>
    <w:p w14:paraId="335CB875" w14:textId="2F5A9449" w:rsidR="00096237" w:rsidRPr="00134B2C" w:rsidRDefault="00096237" w:rsidP="00603C7E">
      <w:pPr>
        <w:spacing w:line="360" w:lineRule="auto"/>
        <w:jc w:val="both"/>
        <w:rPr>
          <w:rFonts w:cs="Arial"/>
          <w:sz w:val="24"/>
          <w:szCs w:val="24"/>
        </w:rPr>
      </w:pPr>
      <w:r w:rsidRPr="00134B2C">
        <w:rPr>
          <w:rFonts w:cs="Arial"/>
          <w:sz w:val="24"/>
          <w:szCs w:val="24"/>
        </w:rPr>
        <w:t xml:space="preserve">El programa de detección oportuna de cáncer cervicouterino y mamario está dirigido solo para las mujeres derechohabientes afiliadas al Instituto Municipal de Pensiones. </w:t>
      </w:r>
      <w:r w:rsidR="00603C7E" w:rsidRPr="00134B2C">
        <w:rPr>
          <w:rFonts w:cs="Arial"/>
          <w:sz w:val="24"/>
          <w:szCs w:val="24"/>
        </w:rPr>
        <w:t>Con horarios de atención de lunes a viernes durante todo el año.</w:t>
      </w:r>
    </w:p>
    <w:p w14:paraId="071D4210" w14:textId="77777777" w:rsidR="00DF2BBC" w:rsidRDefault="00DF2BBC" w:rsidP="00DF2BBC">
      <w:pPr>
        <w:spacing w:line="360" w:lineRule="auto"/>
        <w:rPr>
          <w:rFonts w:ascii="Arial" w:hAnsi="Arial" w:cs="Arial"/>
          <w:sz w:val="24"/>
          <w:szCs w:val="24"/>
        </w:rPr>
      </w:pPr>
    </w:p>
    <w:p w14:paraId="087C2653" w14:textId="77777777" w:rsidR="000628DB" w:rsidRDefault="000628DB" w:rsidP="0059292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D38C66" wp14:editId="30BE0B09">
                <wp:simplePos x="0" y="0"/>
                <wp:positionH relativeFrom="column">
                  <wp:posOffset>-320471</wp:posOffset>
                </wp:positionH>
                <wp:positionV relativeFrom="paragraph">
                  <wp:posOffset>812165</wp:posOffset>
                </wp:positionV>
                <wp:extent cx="6426679" cy="45719"/>
                <wp:effectExtent l="0" t="0" r="12700" b="12065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679" cy="45719"/>
                        </a:xfrm>
                        <a:prstGeom prst="roundRect">
                          <a:avLst/>
                        </a:prstGeom>
                        <a:solidFill>
                          <a:srgbClr val="DD2FC4"/>
                        </a:solidFill>
                        <a:ln>
                          <a:solidFill>
                            <a:srgbClr val="DD2F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12BD42" id="27 Rectángulo redondeado" o:spid="_x0000_s1026" style="position:absolute;margin-left:-25.25pt;margin-top:63.95pt;width:506.0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" fillcolor="#dd2fc4" strokecolor="#dd2fc4" strokeweight="2pt"/>
            </w:pict>
          </mc:Fallback>
        </mc:AlternateContent>
      </w:r>
      <w:r w:rsidR="002A309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5BA13EB" wp14:editId="4E9AC1F6">
            <wp:extent cx="1109345" cy="688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13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23"/>
        <w:gridCol w:w="1523"/>
        <w:gridCol w:w="1523"/>
        <w:gridCol w:w="1523"/>
        <w:gridCol w:w="1523"/>
        <w:gridCol w:w="1523"/>
      </w:tblGrid>
      <w:tr w:rsidR="00EF4224" w14:paraId="4B3F56C3" w14:textId="77777777" w:rsidTr="00EF4224">
        <w:trPr>
          <w:trHeight w:val="112"/>
        </w:trPr>
        <w:tc>
          <w:tcPr>
            <w:tcW w:w="1523" w:type="dxa"/>
          </w:tcPr>
          <w:p w14:paraId="1DD6EEB5" w14:textId="77777777" w:rsidR="00EF4224" w:rsidRPr="00EF4224" w:rsidRDefault="00EF4224">
            <w:pPr>
              <w:pStyle w:val="Default"/>
              <w:rPr>
                <w:b/>
                <w:sz w:val="23"/>
                <w:szCs w:val="23"/>
              </w:rPr>
            </w:pPr>
            <w:r w:rsidRPr="00EF4224">
              <w:rPr>
                <w:b/>
                <w:sz w:val="23"/>
                <w:szCs w:val="23"/>
              </w:rPr>
              <w:t xml:space="preserve">HORARIO </w:t>
            </w:r>
          </w:p>
        </w:tc>
        <w:tc>
          <w:tcPr>
            <w:tcW w:w="1523" w:type="dxa"/>
          </w:tcPr>
          <w:p w14:paraId="59906434" w14:textId="77777777" w:rsidR="00EF4224" w:rsidRPr="00EF4224" w:rsidRDefault="00EF4224">
            <w:pPr>
              <w:pStyle w:val="Default"/>
              <w:rPr>
                <w:b/>
                <w:sz w:val="23"/>
                <w:szCs w:val="23"/>
              </w:rPr>
            </w:pPr>
            <w:r w:rsidRPr="00EF4224">
              <w:rPr>
                <w:b/>
                <w:sz w:val="23"/>
                <w:szCs w:val="23"/>
              </w:rPr>
              <w:t xml:space="preserve">LUNES </w:t>
            </w:r>
          </w:p>
        </w:tc>
        <w:tc>
          <w:tcPr>
            <w:tcW w:w="1523" w:type="dxa"/>
          </w:tcPr>
          <w:p w14:paraId="1360FF8D" w14:textId="77777777" w:rsidR="00EF4224" w:rsidRPr="00EF4224" w:rsidRDefault="00EF4224">
            <w:pPr>
              <w:pStyle w:val="Default"/>
              <w:rPr>
                <w:b/>
                <w:sz w:val="23"/>
                <w:szCs w:val="23"/>
              </w:rPr>
            </w:pPr>
            <w:r w:rsidRPr="00EF4224">
              <w:rPr>
                <w:b/>
                <w:sz w:val="23"/>
                <w:szCs w:val="23"/>
              </w:rPr>
              <w:t xml:space="preserve">MARTES </w:t>
            </w:r>
          </w:p>
        </w:tc>
        <w:tc>
          <w:tcPr>
            <w:tcW w:w="1523" w:type="dxa"/>
          </w:tcPr>
          <w:p w14:paraId="0B3883D7" w14:textId="77777777" w:rsidR="00EF4224" w:rsidRPr="00EF4224" w:rsidRDefault="00EF4224">
            <w:pPr>
              <w:pStyle w:val="Default"/>
              <w:rPr>
                <w:b/>
                <w:sz w:val="20"/>
                <w:szCs w:val="20"/>
              </w:rPr>
            </w:pPr>
            <w:r w:rsidRPr="00EF4224">
              <w:rPr>
                <w:b/>
                <w:sz w:val="20"/>
                <w:szCs w:val="20"/>
              </w:rPr>
              <w:t xml:space="preserve">MIERCOLES </w:t>
            </w:r>
          </w:p>
        </w:tc>
        <w:tc>
          <w:tcPr>
            <w:tcW w:w="1523" w:type="dxa"/>
          </w:tcPr>
          <w:p w14:paraId="12268AC0" w14:textId="77777777" w:rsidR="00EF4224" w:rsidRPr="00EF4224" w:rsidRDefault="00EF4224">
            <w:pPr>
              <w:pStyle w:val="Default"/>
              <w:rPr>
                <w:b/>
                <w:sz w:val="23"/>
                <w:szCs w:val="23"/>
              </w:rPr>
            </w:pPr>
            <w:r w:rsidRPr="00EF4224">
              <w:rPr>
                <w:b/>
                <w:sz w:val="23"/>
                <w:szCs w:val="23"/>
              </w:rPr>
              <w:t xml:space="preserve">JUEVES </w:t>
            </w:r>
          </w:p>
        </w:tc>
        <w:tc>
          <w:tcPr>
            <w:tcW w:w="1523" w:type="dxa"/>
          </w:tcPr>
          <w:p w14:paraId="6BA5B1B4" w14:textId="77777777" w:rsidR="00EF4224" w:rsidRDefault="00EF4224" w:rsidP="00EF4224">
            <w:pPr>
              <w:pStyle w:val="Default"/>
              <w:rPr>
                <w:b/>
                <w:sz w:val="23"/>
                <w:szCs w:val="23"/>
              </w:rPr>
            </w:pPr>
            <w:r w:rsidRPr="00EF4224">
              <w:rPr>
                <w:b/>
                <w:sz w:val="23"/>
                <w:szCs w:val="23"/>
              </w:rPr>
              <w:t>VIERNES</w:t>
            </w:r>
          </w:p>
          <w:p w14:paraId="4E9F2AF2" w14:textId="77777777" w:rsidR="00EF4224" w:rsidRPr="00EF4224" w:rsidRDefault="00EF4224" w:rsidP="00EF4224">
            <w:pPr>
              <w:pStyle w:val="Default"/>
              <w:rPr>
                <w:b/>
                <w:sz w:val="23"/>
                <w:szCs w:val="23"/>
              </w:rPr>
            </w:pPr>
          </w:p>
        </w:tc>
      </w:tr>
      <w:tr w:rsidR="00EF4224" w14:paraId="24EDD4DE" w14:textId="77777777" w:rsidTr="00EF4224">
        <w:trPr>
          <w:trHeight w:val="75"/>
        </w:trPr>
        <w:tc>
          <w:tcPr>
            <w:tcW w:w="1523" w:type="dxa"/>
          </w:tcPr>
          <w:p w14:paraId="57F0504E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MATUTINO </w:t>
            </w:r>
          </w:p>
        </w:tc>
        <w:tc>
          <w:tcPr>
            <w:tcW w:w="1523" w:type="dxa"/>
          </w:tcPr>
          <w:p w14:paraId="7FDEF9E9" w14:textId="77777777" w:rsidR="00EF4224" w:rsidRDefault="00C7585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8:30-13.00 HRS</w:t>
            </w:r>
          </w:p>
          <w:p w14:paraId="39459588" w14:textId="6651FC2C" w:rsidR="005038AE" w:rsidRDefault="005038AE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3D864A0A" w14:textId="19AD559D" w:rsidR="00EF4224" w:rsidRDefault="00C7585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EF422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30</w:t>
            </w:r>
            <w:r w:rsidR="00EF4224">
              <w:rPr>
                <w:sz w:val="16"/>
                <w:szCs w:val="16"/>
              </w:rPr>
              <w:t xml:space="preserve"> a 1</w:t>
            </w:r>
            <w:r>
              <w:rPr>
                <w:sz w:val="16"/>
                <w:szCs w:val="16"/>
              </w:rPr>
              <w:t>0</w:t>
            </w:r>
            <w:r w:rsidR="00EF422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</w:t>
            </w:r>
            <w:r w:rsidR="00EF4224">
              <w:rPr>
                <w:sz w:val="16"/>
                <w:szCs w:val="16"/>
              </w:rPr>
              <w:t xml:space="preserve">0Hrs. </w:t>
            </w:r>
          </w:p>
        </w:tc>
        <w:tc>
          <w:tcPr>
            <w:tcW w:w="1523" w:type="dxa"/>
          </w:tcPr>
          <w:p w14:paraId="63D32DFC" w14:textId="4AFE50D7" w:rsidR="00EF4224" w:rsidRDefault="00C7585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HAY TOMA</w:t>
            </w:r>
          </w:p>
        </w:tc>
        <w:tc>
          <w:tcPr>
            <w:tcW w:w="1523" w:type="dxa"/>
          </w:tcPr>
          <w:p w14:paraId="3797F9E9" w14:textId="585076D3" w:rsidR="00EF4224" w:rsidRDefault="00C7585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EF422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</w:t>
            </w:r>
            <w:r w:rsidR="00EF4224">
              <w:rPr>
                <w:sz w:val="16"/>
                <w:szCs w:val="16"/>
              </w:rPr>
              <w:t>0 a1</w:t>
            </w:r>
            <w:r>
              <w:rPr>
                <w:sz w:val="16"/>
                <w:szCs w:val="16"/>
              </w:rPr>
              <w:t>0</w:t>
            </w:r>
            <w:r w:rsidR="00EF422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</w:t>
            </w:r>
            <w:r w:rsidR="00EF4224">
              <w:rPr>
                <w:sz w:val="16"/>
                <w:szCs w:val="16"/>
              </w:rPr>
              <w:t>0H</w:t>
            </w:r>
            <w:r>
              <w:rPr>
                <w:sz w:val="16"/>
                <w:szCs w:val="16"/>
              </w:rPr>
              <w:t>RS</w:t>
            </w:r>
            <w:r w:rsidR="00EF422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23" w:type="dxa"/>
          </w:tcPr>
          <w:p w14:paraId="5C5B1F8F" w14:textId="4925C87B" w:rsidR="00EF4224" w:rsidRDefault="00C7585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EF422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</w:t>
            </w:r>
            <w:r w:rsidR="00EF4224">
              <w:rPr>
                <w:sz w:val="16"/>
                <w:szCs w:val="16"/>
              </w:rPr>
              <w:t>0 a 13:00 H</w:t>
            </w:r>
            <w:r>
              <w:rPr>
                <w:sz w:val="16"/>
                <w:szCs w:val="16"/>
              </w:rPr>
              <w:t>RS</w:t>
            </w:r>
          </w:p>
          <w:p w14:paraId="2ED68878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</w:p>
          <w:p w14:paraId="773E1D10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. </w:t>
            </w:r>
          </w:p>
        </w:tc>
      </w:tr>
      <w:tr w:rsidR="00EF4224" w14:paraId="1601C6E2" w14:textId="77777777" w:rsidTr="00EF4224">
        <w:trPr>
          <w:trHeight w:val="75"/>
        </w:trPr>
        <w:tc>
          <w:tcPr>
            <w:tcW w:w="1523" w:type="dxa"/>
          </w:tcPr>
          <w:p w14:paraId="530C0B69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VESPERTINO </w:t>
            </w:r>
          </w:p>
        </w:tc>
        <w:tc>
          <w:tcPr>
            <w:tcW w:w="1523" w:type="dxa"/>
          </w:tcPr>
          <w:p w14:paraId="101E8EEB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17:00 a 19:00 Hrs </w:t>
            </w:r>
          </w:p>
        </w:tc>
        <w:tc>
          <w:tcPr>
            <w:tcW w:w="1523" w:type="dxa"/>
          </w:tcPr>
          <w:p w14:paraId="7F5D83B1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15:00 a19:00 Hrs </w:t>
            </w:r>
          </w:p>
        </w:tc>
        <w:tc>
          <w:tcPr>
            <w:tcW w:w="1523" w:type="dxa"/>
          </w:tcPr>
          <w:p w14:paraId="41921197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17:00 a 19:00 Hrs </w:t>
            </w:r>
          </w:p>
        </w:tc>
        <w:tc>
          <w:tcPr>
            <w:tcW w:w="1523" w:type="dxa"/>
          </w:tcPr>
          <w:p w14:paraId="1BB9A41A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17:00 a 19:00Hrs </w:t>
            </w:r>
          </w:p>
        </w:tc>
        <w:tc>
          <w:tcPr>
            <w:tcW w:w="1523" w:type="dxa"/>
          </w:tcPr>
          <w:p w14:paraId="3BD92F8B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15:00 a 19:00Hrs </w:t>
            </w:r>
          </w:p>
        </w:tc>
      </w:tr>
      <w:tr w:rsidR="00EF4224" w14:paraId="448CF9A9" w14:textId="77777777" w:rsidTr="00EF4224">
        <w:trPr>
          <w:trHeight w:val="75"/>
        </w:trPr>
        <w:tc>
          <w:tcPr>
            <w:tcW w:w="1523" w:type="dxa"/>
          </w:tcPr>
          <w:p w14:paraId="5D378858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20FDEEC" wp14:editId="55E7D46E">
                      <wp:simplePos x="0" y="0"/>
                      <wp:positionH relativeFrom="column">
                        <wp:posOffset>-323850</wp:posOffset>
                      </wp:positionH>
                      <wp:positionV relativeFrom="paragraph">
                        <wp:posOffset>93980</wp:posOffset>
                      </wp:positionV>
                      <wp:extent cx="6426200" cy="45085"/>
                      <wp:effectExtent l="0" t="0" r="12700" b="12065"/>
                      <wp:wrapNone/>
                      <wp:docPr id="1" name="1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26200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D2FC4"/>
                              </a:solidFill>
                              <a:ln w="25400" cap="flat" cmpd="sng" algn="ctr">
                                <a:solidFill>
                                  <a:srgbClr val="DD2F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C5847C" id="1 Rectángulo redondeado" o:spid="_x0000_s1026" style="position:absolute;margin-left:-25.5pt;margin-top:7.4pt;width:506pt;height: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" fillcolor="#dd2fc4" strokecolor="#dd2fc4" strokeweight="2pt"/>
                  </w:pict>
                </mc:Fallback>
              </mc:AlternateContent>
            </w:r>
          </w:p>
        </w:tc>
        <w:tc>
          <w:tcPr>
            <w:tcW w:w="1523" w:type="dxa"/>
          </w:tcPr>
          <w:p w14:paraId="3676734F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79326148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1CCB0138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32FA70C6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14:paraId="4CC534F2" w14:textId="77777777" w:rsidR="00EF4224" w:rsidRDefault="00EF4224">
            <w:pPr>
              <w:pStyle w:val="Default"/>
              <w:rPr>
                <w:sz w:val="16"/>
                <w:szCs w:val="16"/>
              </w:rPr>
            </w:pPr>
          </w:p>
        </w:tc>
      </w:tr>
    </w:tbl>
    <w:p w14:paraId="6F52A8C0" w14:textId="77777777" w:rsidR="00EF4224" w:rsidRDefault="000628DB" w:rsidP="00EF422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6190" behindDoc="1" locked="0" layoutInCell="1" allowOverlap="1" wp14:anchorId="39CD71DA" wp14:editId="199595A2">
            <wp:simplePos x="0" y="0"/>
            <wp:positionH relativeFrom="column">
              <wp:posOffset>-2372</wp:posOffset>
            </wp:positionH>
            <wp:positionV relativeFrom="paragraph">
              <wp:posOffset>67945</wp:posOffset>
            </wp:positionV>
            <wp:extent cx="5684520" cy="6292850"/>
            <wp:effectExtent l="0" t="0" r="0" b="0"/>
            <wp:wrapNone/>
            <wp:docPr id="9" name="Imagen 9" descr="https://i.pinimg.com/originals/ae/ef/5c/aeef5cb4b59af3f08faed9d00573f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ae/ef/5c/aeef5cb4b59af3f08faed9d00573f8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83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38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BE37" w14:textId="77777777" w:rsidR="00096237" w:rsidRDefault="00096237" w:rsidP="00EF4224">
      <w:pPr>
        <w:spacing w:line="360" w:lineRule="auto"/>
        <w:rPr>
          <w:rFonts w:cs="Arial"/>
          <w:sz w:val="24"/>
          <w:szCs w:val="24"/>
        </w:rPr>
      </w:pPr>
      <w:r w:rsidRPr="00134B2C">
        <w:rPr>
          <w:rFonts w:cs="Arial"/>
          <w:sz w:val="24"/>
          <w:szCs w:val="24"/>
        </w:rPr>
        <w:t>En los horarios en que no hay tomas de Papanicolaou, se realiza atención de consulta Ginecológica.</w:t>
      </w:r>
    </w:p>
    <w:p w14:paraId="702E368B" w14:textId="77777777" w:rsidR="00EF4224" w:rsidRPr="00EF4224" w:rsidRDefault="00EF4224" w:rsidP="00EF4224">
      <w:pPr>
        <w:spacing w:line="360" w:lineRule="auto"/>
        <w:rPr>
          <w:rFonts w:ascii="Arial" w:hAnsi="Arial" w:cs="Arial"/>
          <w:sz w:val="24"/>
          <w:szCs w:val="24"/>
        </w:rPr>
      </w:pPr>
    </w:p>
    <w:p w14:paraId="37EF6849" w14:textId="77777777" w:rsidR="00096237" w:rsidRPr="00134B2C" w:rsidRDefault="00096237" w:rsidP="00096237">
      <w:pPr>
        <w:rPr>
          <w:rFonts w:cs="Arial"/>
          <w:sz w:val="24"/>
          <w:szCs w:val="24"/>
        </w:rPr>
      </w:pPr>
      <w:r w:rsidRPr="00134B2C">
        <w:rPr>
          <w:rFonts w:cs="Arial"/>
          <w:sz w:val="24"/>
          <w:szCs w:val="24"/>
        </w:rPr>
        <w:t>Requisitos para toma de Papanicolaou</w:t>
      </w:r>
    </w:p>
    <w:p w14:paraId="768080AC" w14:textId="77777777" w:rsidR="00096237" w:rsidRPr="00134B2C" w:rsidRDefault="00096237" w:rsidP="00096237">
      <w:pPr>
        <w:pStyle w:val="Prrafodelista"/>
        <w:numPr>
          <w:ilvl w:val="0"/>
          <w:numId w:val="1"/>
        </w:numPr>
        <w:rPr>
          <w:rFonts w:cs="Arial"/>
          <w:sz w:val="24"/>
          <w:szCs w:val="24"/>
        </w:rPr>
      </w:pPr>
      <w:r w:rsidRPr="00134B2C">
        <w:rPr>
          <w:rFonts w:cs="Arial"/>
          <w:sz w:val="24"/>
          <w:szCs w:val="24"/>
        </w:rPr>
        <w:t>HIGIENE PERSONAL</w:t>
      </w:r>
    </w:p>
    <w:p w14:paraId="3AD5439E" w14:textId="624FEC1A" w:rsidR="00096237" w:rsidRPr="00134B2C" w:rsidRDefault="00096237" w:rsidP="00096237">
      <w:pPr>
        <w:pStyle w:val="Prrafodelista"/>
        <w:numPr>
          <w:ilvl w:val="0"/>
          <w:numId w:val="1"/>
        </w:numPr>
        <w:rPr>
          <w:rFonts w:cs="Arial"/>
          <w:sz w:val="24"/>
          <w:szCs w:val="24"/>
        </w:rPr>
      </w:pPr>
      <w:r w:rsidRPr="00134B2C">
        <w:rPr>
          <w:rFonts w:cs="Arial"/>
          <w:sz w:val="24"/>
          <w:szCs w:val="24"/>
        </w:rPr>
        <w:t xml:space="preserve">ACUDIR  </w:t>
      </w:r>
      <w:r w:rsidR="00426E15" w:rsidRPr="00134B2C">
        <w:rPr>
          <w:rFonts w:cs="Arial"/>
          <w:sz w:val="24"/>
          <w:szCs w:val="24"/>
        </w:rPr>
        <w:t>7 DIAS</w:t>
      </w:r>
      <w:r w:rsidRPr="00134B2C">
        <w:rPr>
          <w:rFonts w:cs="Arial"/>
          <w:sz w:val="24"/>
          <w:szCs w:val="24"/>
        </w:rPr>
        <w:t xml:space="preserve"> DESPUES DE HABER TERMINADO TU PERIODO MENSTRUAL</w:t>
      </w:r>
    </w:p>
    <w:p w14:paraId="228FC510" w14:textId="77777777" w:rsidR="00096237" w:rsidRPr="00134B2C" w:rsidRDefault="00096237" w:rsidP="00096237">
      <w:pPr>
        <w:pStyle w:val="Prrafodelista"/>
        <w:numPr>
          <w:ilvl w:val="0"/>
          <w:numId w:val="1"/>
        </w:numPr>
        <w:rPr>
          <w:rFonts w:cs="Arial"/>
          <w:sz w:val="24"/>
          <w:szCs w:val="24"/>
        </w:rPr>
      </w:pPr>
      <w:r w:rsidRPr="00134B2C">
        <w:rPr>
          <w:rFonts w:cs="Arial"/>
          <w:sz w:val="24"/>
          <w:szCs w:val="24"/>
        </w:rPr>
        <w:t>NO HABER APLICADO OVULOS NI DUCHAS VAGINALES</w:t>
      </w:r>
    </w:p>
    <w:p w14:paraId="0087C74A" w14:textId="77777777" w:rsidR="00096237" w:rsidRPr="00134B2C" w:rsidRDefault="00096237" w:rsidP="00096237">
      <w:pPr>
        <w:pStyle w:val="Prrafodelista"/>
        <w:numPr>
          <w:ilvl w:val="0"/>
          <w:numId w:val="1"/>
        </w:numPr>
        <w:rPr>
          <w:rFonts w:cs="Arial"/>
          <w:sz w:val="24"/>
          <w:szCs w:val="24"/>
        </w:rPr>
      </w:pPr>
      <w:r w:rsidRPr="00134B2C">
        <w:rPr>
          <w:rFonts w:cs="Arial"/>
          <w:sz w:val="24"/>
          <w:szCs w:val="24"/>
        </w:rPr>
        <w:t>2 DIAS PREVIOS SIN RELACIONES SEXUALES</w:t>
      </w:r>
    </w:p>
    <w:p w14:paraId="73F51881" w14:textId="77777777" w:rsidR="00096237" w:rsidRPr="00134B2C" w:rsidRDefault="00096237" w:rsidP="00096237">
      <w:pPr>
        <w:pStyle w:val="Prrafodelista"/>
        <w:rPr>
          <w:rFonts w:cs="Arial"/>
          <w:sz w:val="24"/>
          <w:szCs w:val="24"/>
        </w:rPr>
      </w:pPr>
    </w:p>
    <w:p w14:paraId="1CB9F6AA" w14:textId="77777777" w:rsidR="00603C7E" w:rsidRPr="00134B2C" w:rsidRDefault="00603C7E" w:rsidP="00096237">
      <w:pPr>
        <w:pStyle w:val="Prrafodelista"/>
        <w:rPr>
          <w:rFonts w:cs="Arial"/>
          <w:sz w:val="24"/>
          <w:szCs w:val="24"/>
        </w:rPr>
      </w:pPr>
    </w:p>
    <w:p w14:paraId="2538A90F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09BA5B00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4D41CB77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70278478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3711F38B" w14:textId="77777777" w:rsidR="00603C7E" w:rsidRDefault="00603C7E" w:rsidP="009935A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46B8F064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3FEAFE73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35305E9D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1BAA88E6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7852AD8D" w14:textId="77777777" w:rsidR="00C634AA" w:rsidRDefault="00C634AA" w:rsidP="00096237">
      <w:pPr>
        <w:pStyle w:val="Prrafodelista"/>
        <w:rPr>
          <w:noProof/>
          <w:lang w:eastAsia="es-MX"/>
        </w:rPr>
      </w:pPr>
    </w:p>
    <w:p w14:paraId="16D8FDCD" w14:textId="77777777" w:rsidR="00C634AA" w:rsidRDefault="00C634AA" w:rsidP="00096237">
      <w:pPr>
        <w:pStyle w:val="Prrafodelista"/>
        <w:rPr>
          <w:noProof/>
          <w:lang w:eastAsia="es-MX"/>
        </w:rPr>
      </w:pPr>
    </w:p>
    <w:p w14:paraId="1D8D5374" w14:textId="77777777" w:rsidR="00C634AA" w:rsidRDefault="00C634AA" w:rsidP="00096237">
      <w:pPr>
        <w:pStyle w:val="Prrafodelista"/>
        <w:rPr>
          <w:noProof/>
          <w:lang w:eastAsia="es-MX"/>
        </w:rPr>
      </w:pPr>
    </w:p>
    <w:p w14:paraId="51C74289" w14:textId="77777777" w:rsidR="00C634AA" w:rsidRDefault="00C634AA" w:rsidP="00096237">
      <w:pPr>
        <w:pStyle w:val="Prrafodelista"/>
        <w:rPr>
          <w:noProof/>
          <w:lang w:eastAsia="es-MX"/>
        </w:rPr>
      </w:pPr>
    </w:p>
    <w:p w14:paraId="645060DA" w14:textId="77777777" w:rsidR="00C634AA" w:rsidRDefault="00C634AA" w:rsidP="00096237">
      <w:pPr>
        <w:pStyle w:val="Prrafodelista"/>
        <w:rPr>
          <w:noProof/>
          <w:lang w:eastAsia="es-MX"/>
        </w:rPr>
      </w:pPr>
    </w:p>
    <w:p w14:paraId="7AA0784A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79339AB4" w14:textId="77777777" w:rsidR="00EF4224" w:rsidRDefault="00EF4224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4BC2D3EA" w14:textId="77777777" w:rsidR="00603C7E" w:rsidRDefault="00EF4224" w:rsidP="00096237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4624" behindDoc="1" locked="0" layoutInCell="1" allowOverlap="1" wp14:anchorId="1A9A2EBD" wp14:editId="27FFB5B2">
            <wp:simplePos x="0" y="0"/>
            <wp:positionH relativeFrom="column">
              <wp:posOffset>5065851</wp:posOffset>
            </wp:positionH>
            <wp:positionV relativeFrom="paragraph">
              <wp:posOffset>-544123</wp:posOffset>
            </wp:positionV>
            <wp:extent cx="1189990" cy="1198880"/>
            <wp:effectExtent l="0" t="0" r="0" b="1270"/>
            <wp:wrapNone/>
            <wp:docPr id="24" name="Imagen 24" descr="https://i.pinimg.com/originals/ae/ef/5c/aeef5cb4b59af3f08faed9d00573f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ae/ef/5c/aeef5cb4b59af3f08faed9d00573f8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8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38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8A0D6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594EE9A3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4365FF63" w14:textId="77777777" w:rsidR="00603C7E" w:rsidRDefault="00EF4224" w:rsidP="00096237">
      <w:pPr>
        <w:pStyle w:val="Prrafodelista"/>
        <w:rPr>
          <w:rFonts w:ascii="Arial" w:hAnsi="Arial" w:cs="Arial"/>
          <w:sz w:val="24"/>
          <w:szCs w:val="24"/>
        </w:rPr>
      </w:pPr>
      <w:r w:rsidRPr="00592929">
        <w:rPr>
          <w:rFonts w:ascii="Arial" w:hAnsi="Arial" w:cs="Arial"/>
          <w:noProof/>
          <w:color w:val="DD2FC4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EA2783" wp14:editId="0CFA88C3">
                <wp:simplePos x="0" y="0"/>
                <wp:positionH relativeFrom="column">
                  <wp:posOffset>-730250</wp:posOffset>
                </wp:positionH>
                <wp:positionV relativeFrom="paragraph">
                  <wp:posOffset>48260</wp:posOffset>
                </wp:positionV>
                <wp:extent cx="6978650" cy="45085"/>
                <wp:effectExtent l="0" t="0" r="12700" b="12065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78650" cy="45085"/>
                        </a:xfrm>
                        <a:prstGeom prst="roundRect">
                          <a:avLst/>
                        </a:prstGeom>
                        <a:solidFill>
                          <a:srgbClr val="DD2FC4"/>
                        </a:solidFill>
                        <a:ln w="25400" cap="flat" cmpd="sng" algn="ctr">
                          <a:solidFill>
                            <a:srgbClr val="DD2FC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19137" id="26 Rectángulo redondeado" o:spid="_x0000_s1026" style="position:absolute;margin-left:-57.5pt;margin-top:3.8pt;width:549.5pt;height:3.5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" fillcolor="#dd2fc4" strokecolor="#dd2fc4" strokeweight="2pt"/>
            </w:pict>
          </mc:Fallback>
        </mc:AlternateContent>
      </w:r>
    </w:p>
    <w:p w14:paraId="3B034564" w14:textId="77777777" w:rsidR="00C634AA" w:rsidRDefault="00C634AA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0789F1A9" w14:textId="77777777" w:rsidR="00C634AA" w:rsidRDefault="00C634AA" w:rsidP="00096237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25D4EDA" wp14:editId="50A6A28A">
            <wp:extent cx="5111775" cy="435634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16" cy="436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89C30" w14:textId="77777777" w:rsidR="00C634AA" w:rsidRDefault="00C634AA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2F5CB554" w14:textId="77777777" w:rsidR="00C634AA" w:rsidRDefault="00C634AA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12A533D5" w14:textId="77777777" w:rsidR="00C634AA" w:rsidRDefault="00C634AA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66C21D76" w14:textId="77777777" w:rsidR="00C634AA" w:rsidRDefault="00C634AA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3FF122B7" w14:textId="77777777" w:rsidR="00C634AA" w:rsidRDefault="00C634AA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20CDA112" w14:textId="77777777" w:rsidR="00603C7E" w:rsidRDefault="000628DB" w:rsidP="00096237">
      <w:pPr>
        <w:pStyle w:val="Prrafodelista"/>
        <w:rPr>
          <w:rFonts w:ascii="Arial" w:hAnsi="Arial" w:cs="Arial"/>
          <w:sz w:val="24"/>
          <w:szCs w:val="24"/>
        </w:rPr>
      </w:pPr>
      <w:r w:rsidRPr="00592929">
        <w:rPr>
          <w:rFonts w:ascii="Arial" w:hAnsi="Arial" w:cs="Arial"/>
          <w:noProof/>
          <w:color w:val="DD2FC4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B65B75" wp14:editId="25DF6163">
                <wp:simplePos x="0" y="0"/>
                <wp:positionH relativeFrom="column">
                  <wp:posOffset>-606425</wp:posOffset>
                </wp:positionH>
                <wp:positionV relativeFrom="paragraph">
                  <wp:posOffset>197485</wp:posOffset>
                </wp:positionV>
                <wp:extent cx="6978650" cy="45085"/>
                <wp:effectExtent l="0" t="0" r="12700" b="12065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78650" cy="45085"/>
                        </a:xfrm>
                        <a:prstGeom prst="roundRect">
                          <a:avLst/>
                        </a:prstGeom>
                        <a:solidFill>
                          <a:srgbClr val="DD2FC4"/>
                        </a:solidFill>
                        <a:ln>
                          <a:solidFill>
                            <a:srgbClr val="DD2F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2C770" w14:textId="77777777" w:rsidR="00C634AA" w:rsidRDefault="00C634AA" w:rsidP="00C634AA">
                            <w:pPr>
                              <w:jc w:val="center"/>
                            </w:pPr>
                          </w:p>
                          <w:p w14:paraId="2819D4CD" w14:textId="77777777" w:rsidR="00C634AA" w:rsidRDefault="00C634AA" w:rsidP="00C634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65B75" id="25 Rectángulo redondeado" o:spid="_x0000_s1028" style="position:absolute;left:0;text-align:left;margin-left:-47.75pt;margin-top:15.55pt;width:549.5pt;height:3.5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" fillcolor="#dd2fc4" strokecolor="#dd2fc4" strokeweight="2pt">
                <v:textbox>
                  <w:txbxContent>
                    <w:p w14:paraId="2532C770" w14:textId="77777777" w:rsidR="00C634AA" w:rsidRDefault="00C634AA" w:rsidP="00C634AA">
                      <w:pPr>
                        <w:jc w:val="center"/>
                      </w:pPr>
                    </w:p>
                    <w:p w14:paraId="2819D4CD" w14:textId="77777777" w:rsidR="00C634AA" w:rsidRDefault="00C634AA" w:rsidP="00C634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BA8FA2C" w14:textId="77777777" w:rsidR="00603C7E" w:rsidRDefault="00603C7E" w:rsidP="00603C7E">
      <w:pPr>
        <w:pStyle w:val="Prrafodelista"/>
        <w:jc w:val="right"/>
        <w:rPr>
          <w:rFonts w:ascii="Arial" w:hAnsi="Arial" w:cs="Arial"/>
          <w:sz w:val="24"/>
          <w:szCs w:val="24"/>
        </w:rPr>
      </w:pPr>
    </w:p>
    <w:p w14:paraId="6C921A29" w14:textId="77777777" w:rsidR="00592929" w:rsidRDefault="00592929" w:rsidP="00603C7E">
      <w:pPr>
        <w:pStyle w:val="Prrafodelista"/>
        <w:jc w:val="right"/>
        <w:rPr>
          <w:rFonts w:ascii="Arial" w:hAnsi="Arial" w:cs="Arial"/>
          <w:sz w:val="24"/>
          <w:szCs w:val="24"/>
        </w:rPr>
      </w:pPr>
    </w:p>
    <w:p w14:paraId="3C028F3B" w14:textId="77777777" w:rsidR="00603C7E" w:rsidRDefault="00603C7E" w:rsidP="00603C7E">
      <w:pPr>
        <w:pStyle w:val="Prrafodelista"/>
        <w:jc w:val="right"/>
        <w:rPr>
          <w:rFonts w:ascii="Arial" w:hAnsi="Arial" w:cs="Arial"/>
          <w:sz w:val="24"/>
          <w:szCs w:val="24"/>
        </w:rPr>
      </w:pPr>
    </w:p>
    <w:p w14:paraId="493D997C" w14:textId="77777777" w:rsidR="00603C7E" w:rsidRPr="00DF2BBC" w:rsidRDefault="00603C7E" w:rsidP="00193D84">
      <w:pPr>
        <w:pStyle w:val="Prrafodelista"/>
        <w:rPr>
          <w:rFonts w:ascii="Arial" w:hAnsi="Arial" w:cs="Arial"/>
          <w:sz w:val="24"/>
          <w:szCs w:val="24"/>
        </w:rPr>
      </w:pPr>
    </w:p>
    <w:p w14:paraId="5B35F5B9" w14:textId="77777777" w:rsidR="00730A68" w:rsidRPr="00DF2BBC" w:rsidRDefault="00730A68">
      <w:pPr>
        <w:rPr>
          <w:rFonts w:ascii="Arial" w:hAnsi="Arial" w:cs="Arial"/>
          <w:sz w:val="24"/>
          <w:szCs w:val="24"/>
        </w:rPr>
      </w:pPr>
    </w:p>
    <w:sectPr w:rsidR="00730A68" w:rsidRPr="00DF2B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43139" w14:textId="77777777" w:rsidR="00AA7C34" w:rsidRDefault="00AA7C34" w:rsidP="009772CB">
      <w:pPr>
        <w:spacing w:after="0" w:line="240" w:lineRule="auto"/>
      </w:pPr>
      <w:r>
        <w:separator/>
      </w:r>
    </w:p>
  </w:endnote>
  <w:endnote w:type="continuationSeparator" w:id="0">
    <w:p w14:paraId="71220435" w14:textId="77777777" w:rsidR="00AA7C34" w:rsidRDefault="00AA7C34" w:rsidP="00977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F5128" w14:textId="77777777" w:rsidR="00AA7C34" w:rsidRDefault="00AA7C34" w:rsidP="009772CB">
      <w:pPr>
        <w:spacing w:after="0" w:line="240" w:lineRule="auto"/>
      </w:pPr>
      <w:r>
        <w:separator/>
      </w:r>
    </w:p>
  </w:footnote>
  <w:footnote w:type="continuationSeparator" w:id="0">
    <w:p w14:paraId="09A3063E" w14:textId="77777777" w:rsidR="00AA7C34" w:rsidRDefault="00AA7C34" w:rsidP="00977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B72DA"/>
    <w:multiLevelType w:val="hybridMultilevel"/>
    <w:tmpl w:val="F176C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482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F03"/>
    <w:rsid w:val="000628DB"/>
    <w:rsid w:val="00096237"/>
    <w:rsid w:val="000A541F"/>
    <w:rsid w:val="000C28B7"/>
    <w:rsid w:val="00134B2C"/>
    <w:rsid w:val="001665E4"/>
    <w:rsid w:val="00193D84"/>
    <w:rsid w:val="00213032"/>
    <w:rsid w:val="002811E2"/>
    <w:rsid w:val="002A3094"/>
    <w:rsid w:val="00342E4D"/>
    <w:rsid w:val="00355279"/>
    <w:rsid w:val="00385FE2"/>
    <w:rsid w:val="003B4EE0"/>
    <w:rsid w:val="003D4F03"/>
    <w:rsid w:val="00426E15"/>
    <w:rsid w:val="004347D1"/>
    <w:rsid w:val="005038AE"/>
    <w:rsid w:val="00522A5A"/>
    <w:rsid w:val="00592929"/>
    <w:rsid w:val="00603C7E"/>
    <w:rsid w:val="006B44CB"/>
    <w:rsid w:val="00730A68"/>
    <w:rsid w:val="00736F29"/>
    <w:rsid w:val="007670FA"/>
    <w:rsid w:val="007A6F22"/>
    <w:rsid w:val="00845DB2"/>
    <w:rsid w:val="0097105B"/>
    <w:rsid w:val="009772CB"/>
    <w:rsid w:val="009935A2"/>
    <w:rsid w:val="009A10EF"/>
    <w:rsid w:val="00AA7C34"/>
    <w:rsid w:val="00B431DF"/>
    <w:rsid w:val="00B74D94"/>
    <w:rsid w:val="00B77E9F"/>
    <w:rsid w:val="00B81789"/>
    <w:rsid w:val="00BE4227"/>
    <w:rsid w:val="00C00FAA"/>
    <w:rsid w:val="00C02EDC"/>
    <w:rsid w:val="00C0763B"/>
    <w:rsid w:val="00C16B90"/>
    <w:rsid w:val="00C634AA"/>
    <w:rsid w:val="00C716E6"/>
    <w:rsid w:val="00C7585A"/>
    <w:rsid w:val="00CC3C42"/>
    <w:rsid w:val="00CF6C4B"/>
    <w:rsid w:val="00D54F07"/>
    <w:rsid w:val="00D67937"/>
    <w:rsid w:val="00D92E09"/>
    <w:rsid w:val="00DE2754"/>
    <w:rsid w:val="00DF2BBC"/>
    <w:rsid w:val="00EF4224"/>
    <w:rsid w:val="00F204D3"/>
    <w:rsid w:val="00F334C0"/>
    <w:rsid w:val="00FB63BC"/>
    <w:rsid w:val="00FD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1B0225"/>
  <w15:docId w15:val="{14889037-EE0C-4CA6-9075-72C8C5C94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2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96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9623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7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72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72CB"/>
  </w:style>
  <w:style w:type="paragraph" w:styleId="Piedepgina">
    <w:name w:val="footer"/>
    <w:basedOn w:val="Normal"/>
    <w:link w:val="PiedepginaCar"/>
    <w:uiPriority w:val="99"/>
    <w:unhideWhenUsed/>
    <w:rsid w:val="009772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72CB"/>
  </w:style>
  <w:style w:type="paragraph" w:styleId="Descripcin">
    <w:name w:val="caption"/>
    <w:basedOn w:val="Normal"/>
    <w:next w:val="Normal"/>
    <w:uiPriority w:val="35"/>
    <w:unhideWhenUsed/>
    <w:qFormat/>
    <w:rsid w:val="009772C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EF42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m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mp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554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vigilancia</dc:creator>
  <cp:lastModifiedBy>EPIDEMIOLOGIA</cp:lastModifiedBy>
  <cp:revision>3</cp:revision>
  <cp:lastPrinted>2022-10-06T15:24:00Z</cp:lastPrinted>
  <dcterms:created xsi:type="dcterms:W3CDTF">2024-01-05T17:21:00Z</dcterms:created>
  <dcterms:modified xsi:type="dcterms:W3CDTF">2024-01-05T17:22:00Z</dcterms:modified>
</cp:coreProperties>
</file>