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6"/>
        <w:gridCol w:w="4417"/>
        <w:gridCol w:w="1457"/>
        <w:gridCol w:w="2286"/>
      </w:tblGrid>
      <w:tr w:rsidR="001C293C" w14:paraId="444372E8" w14:textId="77777777" w:rsidTr="00460788">
        <w:tc>
          <w:tcPr>
            <w:tcW w:w="946" w:type="dxa"/>
            <w:shd w:val="clear" w:color="auto" w:fill="002060"/>
          </w:tcPr>
          <w:p w14:paraId="562BBFD5" w14:textId="7DC69E4E" w:rsidR="00DF4BAE" w:rsidRPr="00460788" w:rsidRDefault="00DF4BA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0788">
              <w:rPr>
                <w:b/>
                <w:bCs/>
                <w:color w:val="FFFFFF" w:themeColor="background1"/>
                <w:sz w:val="20"/>
                <w:szCs w:val="20"/>
              </w:rPr>
              <w:t>MES</w:t>
            </w:r>
          </w:p>
        </w:tc>
        <w:tc>
          <w:tcPr>
            <w:tcW w:w="4657" w:type="dxa"/>
            <w:shd w:val="clear" w:color="auto" w:fill="002060"/>
          </w:tcPr>
          <w:p w14:paraId="676B3361" w14:textId="5D189F98" w:rsidR="00DF4BAE" w:rsidRPr="00460788" w:rsidRDefault="00DF4BA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0788">
              <w:rPr>
                <w:b/>
                <w:bCs/>
                <w:color w:val="FFFFFF" w:themeColor="background1"/>
                <w:sz w:val="20"/>
                <w:szCs w:val="20"/>
              </w:rPr>
              <w:t>PROGRAMA/CAMPAÑA/EVENTO/CAPACITACIÓN</w:t>
            </w:r>
          </w:p>
        </w:tc>
        <w:tc>
          <w:tcPr>
            <w:tcW w:w="1566" w:type="dxa"/>
            <w:shd w:val="clear" w:color="auto" w:fill="002060"/>
          </w:tcPr>
          <w:p w14:paraId="169F0AC0" w14:textId="117CA7B7" w:rsidR="00DF4BAE" w:rsidRPr="00460788" w:rsidRDefault="00DF4BA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0788">
              <w:rPr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073" w:type="dxa"/>
            <w:shd w:val="clear" w:color="auto" w:fill="002060"/>
          </w:tcPr>
          <w:p w14:paraId="6E6C1A8D" w14:textId="04E01DC4" w:rsidR="00DF4BAE" w:rsidRPr="00460788" w:rsidRDefault="00DF4BAE" w:rsidP="0046078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0788">
              <w:rPr>
                <w:b/>
                <w:bCs/>
                <w:color w:val="FFFFFF" w:themeColor="background1"/>
                <w:sz w:val="20"/>
                <w:szCs w:val="20"/>
              </w:rPr>
              <w:t>MEDIO DE DIFUSIÓN</w:t>
            </w:r>
          </w:p>
        </w:tc>
      </w:tr>
      <w:tr w:rsidR="00352F6F" w14:paraId="5A8BC6D5" w14:textId="77777777" w:rsidTr="00EC0593">
        <w:tc>
          <w:tcPr>
            <w:tcW w:w="946" w:type="dxa"/>
            <w:vMerge w:val="restart"/>
            <w:shd w:val="clear" w:color="auto" w:fill="auto"/>
          </w:tcPr>
          <w:p w14:paraId="6A9C0678" w14:textId="4DD11CB8" w:rsidR="00FC552A" w:rsidRPr="00460788" w:rsidRDefault="00FC55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460788">
              <w:rPr>
                <w:rFonts w:cstheme="minorHAnsi"/>
                <w:b/>
                <w:bCs/>
                <w:sz w:val="18"/>
                <w:szCs w:val="18"/>
              </w:rPr>
              <w:t>nero</w:t>
            </w:r>
          </w:p>
        </w:tc>
        <w:tc>
          <w:tcPr>
            <w:tcW w:w="4657" w:type="dxa"/>
          </w:tcPr>
          <w:p w14:paraId="7EB121C6" w14:textId="1011DF9C" w:rsidR="00FC552A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Capacitación </w:t>
            </w:r>
            <w:r w:rsidR="00EC0593" w:rsidRPr="00460788">
              <w:rPr>
                <w:rFonts w:cstheme="minorHAnsi"/>
                <w:sz w:val="18"/>
                <w:szCs w:val="18"/>
              </w:rPr>
              <w:t>R.P.B.I., dirigida al</w:t>
            </w:r>
            <w:r w:rsidRPr="00460788">
              <w:rPr>
                <w:rFonts w:cstheme="minorHAnsi"/>
                <w:sz w:val="18"/>
                <w:szCs w:val="18"/>
              </w:rPr>
              <w:t xml:space="preserve"> personal </w:t>
            </w:r>
            <w:r w:rsidR="00EC0593" w:rsidRPr="00460788">
              <w:rPr>
                <w:rFonts w:cstheme="minorHAnsi"/>
                <w:sz w:val="18"/>
                <w:szCs w:val="18"/>
              </w:rPr>
              <w:t>médico</w:t>
            </w:r>
            <w:r w:rsidRPr="00460788">
              <w:rPr>
                <w:rFonts w:cstheme="minorHAnsi"/>
                <w:sz w:val="18"/>
                <w:szCs w:val="18"/>
              </w:rPr>
              <w:t xml:space="preserve"> y administrativo</w:t>
            </w:r>
            <w:r w:rsidR="00EC0593" w:rsidRPr="0046078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66" w:type="dxa"/>
          </w:tcPr>
          <w:p w14:paraId="6C69B69E" w14:textId="0B11866A" w:rsidR="00FC552A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16/01/24 y 23/01/24</w:t>
            </w:r>
          </w:p>
        </w:tc>
        <w:tc>
          <w:tcPr>
            <w:tcW w:w="2073" w:type="dxa"/>
          </w:tcPr>
          <w:p w14:paraId="2E8FB7D2" w14:textId="69B7988D" w:rsidR="00FC552A" w:rsidRPr="00460788" w:rsidRDefault="00904FE1" w:rsidP="000F113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EC0593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 xml:space="preserve">nota para </w:t>
            </w:r>
            <w:r w:rsidR="00EC0593" w:rsidRPr="00460788">
              <w:rPr>
                <w:rFonts w:cstheme="minorHAnsi"/>
                <w:sz w:val="18"/>
                <w:szCs w:val="18"/>
              </w:rPr>
              <w:t>F</w:t>
            </w:r>
            <w:r w:rsidRPr="00460788">
              <w:rPr>
                <w:rFonts w:cstheme="minorHAnsi"/>
                <w:sz w:val="18"/>
                <w:szCs w:val="18"/>
              </w:rPr>
              <w:t xml:space="preserve">acebook y grupo 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interno </w:t>
            </w:r>
            <w:r w:rsidR="00E26BB0" w:rsidRPr="00460788">
              <w:rPr>
                <w:rFonts w:cstheme="minorHAnsi"/>
                <w:b/>
                <w:bCs/>
                <w:sz w:val="18"/>
                <w:szCs w:val="18"/>
              </w:rPr>
              <w:t>IMPE</w:t>
            </w:r>
          </w:p>
        </w:tc>
      </w:tr>
      <w:tr w:rsidR="00352F6F" w14:paraId="6EDD3F20" w14:textId="77777777" w:rsidTr="00EC0593">
        <w:tc>
          <w:tcPr>
            <w:tcW w:w="946" w:type="dxa"/>
            <w:vMerge/>
            <w:shd w:val="clear" w:color="auto" w:fill="auto"/>
          </w:tcPr>
          <w:p w14:paraId="66FFCD4E" w14:textId="77777777" w:rsidR="00FC552A" w:rsidRPr="00460788" w:rsidRDefault="00FC552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76A81DBC" w14:textId="746E7EAF" w:rsidR="00FC552A" w:rsidRPr="00460788" w:rsidRDefault="00EC0593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Efemérides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 del mes</w:t>
            </w:r>
            <w:r w:rsidR="00FC552A" w:rsidRPr="00460788">
              <w:rPr>
                <w:rFonts w:cstheme="minorHAnsi"/>
                <w:sz w:val="18"/>
                <w:szCs w:val="18"/>
              </w:rPr>
              <w:t>:</w:t>
            </w:r>
          </w:p>
          <w:p w14:paraId="1F152D87" w14:textId="77777777" w:rsidR="00EC0593" w:rsidRPr="00460788" w:rsidRDefault="00EC0593">
            <w:pPr>
              <w:rPr>
                <w:rFonts w:cstheme="minorHAnsi"/>
                <w:sz w:val="18"/>
                <w:szCs w:val="18"/>
              </w:rPr>
            </w:pPr>
          </w:p>
          <w:p w14:paraId="46C42339" w14:textId="77777777" w:rsidR="00EC0593" w:rsidRPr="00460788" w:rsidRDefault="00EC0593" w:rsidP="00EC0593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 mundial contra la lepra</w:t>
            </w:r>
          </w:p>
          <w:p w14:paraId="7E740D70" w14:textId="6C7E5D09" w:rsidR="00FC552A" w:rsidRPr="00460788" w:rsidRDefault="00EC0593" w:rsidP="00EC0593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>ía mundial de las enfermedades tropicales desatendidas</w:t>
            </w:r>
          </w:p>
        </w:tc>
        <w:tc>
          <w:tcPr>
            <w:tcW w:w="1566" w:type="dxa"/>
          </w:tcPr>
          <w:p w14:paraId="646A2377" w14:textId="77777777" w:rsidR="00FC552A" w:rsidRPr="00460788" w:rsidRDefault="00FC55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29/01/24</w:t>
            </w:r>
          </w:p>
          <w:p w14:paraId="4534754D" w14:textId="2262D54B" w:rsidR="00FC552A" w:rsidRPr="00460788" w:rsidRDefault="00FC552A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30/01/24</w:t>
            </w:r>
          </w:p>
        </w:tc>
        <w:tc>
          <w:tcPr>
            <w:tcW w:w="2073" w:type="dxa"/>
          </w:tcPr>
          <w:p w14:paraId="0884EF4E" w14:textId="0C78115E" w:rsidR="00FC552A" w:rsidRPr="00460788" w:rsidRDefault="00904FE1" w:rsidP="000F113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</w:t>
            </w:r>
            <w:r w:rsidR="00460788" w:rsidRPr="00460788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de </w:t>
            </w:r>
            <w:r w:rsidR="00EC0593" w:rsidRPr="00460788">
              <w:rPr>
                <w:rFonts w:cstheme="minorHAnsi"/>
                <w:sz w:val="18"/>
                <w:szCs w:val="18"/>
              </w:rPr>
              <w:t>efemérides</w:t>
            </w:r>
            <w:r w:rsidR="00FC552A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 xml:space="preserve">para </w:t>
            </w:r>
            <w:r w:rsidR="00EC0593" w:rsidRPr="00460788">
              <w:rPr>
                <w:rFonts w:cstheme="minorHAnsi"/>
                <w:sz w:val="18"/>
                <w:szCs w:val="18"/>
              </w:rPr>
              <w:t>F</w:t>
            </w:r>
            <w:r w:rsidRPr="00460788">
              <w:rPr>
                <w:rFonts w:cstheme="minorHAnsi"/>
                <w:sz w:val="18"/>
                <w:szCs w:val="18"/>
              </w:rPr>
              <w:t xml:space="preserve">acebook </w:t>
            </w:r>
          </w:p>
        </w:tc>
      </w:tr>
      <w:tr w:rsidR="00352F6F" w14:paraId="7F055E68" w14:textId="77777777" w:rsidTr="00EC0593">
        <w:tc>
          <w:tcPr>
            <w:tcW w:w="946" w:type="dxa"/>
            <w:vMerge/>
            <w:shd w:val="clear" w:color="auto" w:fill="auto"/>
          </w:tcPr>
          <w:p w14:paraId="7E0CF7BB" w14:textId="77777777" w:rsidR="00FC552A" w:rsidRPr="00460788" w:rsidRDefault="00FC552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5288A9FB" w14:textId="63D711D2" w:rsidR="00FC552A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Campaña de vacunación de influenza para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derechohabiencia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y comunidad en general </w:t>
            </w:r>
          </w:p>
        </w:tc>
        <w:tc>
          <w:tcPr>
            <w:tcW w:w="1566" w:type="dxa"/>
          </w:tcPr>
          <w:p w14:paraId="5FEDF57F" w14:textId="74DEE20D" w:rsidR="00FC552A" w:rsidRPr="00460788" w:rsidRDefault="00EC059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Ene 2024- 01/03/24</w:t>
            </w:r>
          </w:p>
        </w:tc>
        <w:tc>
          <w:tcPr>
            <w:tcW w:w="2073" w:type="dxa"/>
          </w:tcPr>
          <w:p w14:paraId="46EFF7E1" w14:textId="021E8A61" w:rsidR="00FC552A" w:rsidRPr="00460788" w:rsidRDefault="00904FE1" w:rsidP="000F113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EC0593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>notas de recorridos, consultas</w:t>
            </w:r>
            <w:r w:rsidR="00FC552A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>e historias de los beneficiarios vacunados</w:t>
            </w:r>
          </w:p>
        </w:tc>
      </w:tr>
      <w:tr w:rsidR="00352F6F" w14:paraId="674D246A" w14:textId="77777777" w:rsidTr="00EC0593">
        <w:tc>
          <w:tcPr>
            <w:tcW w:w="946" w:type="dxa"/>
            <w:vMerge/>
            <w:shd w:val="clear" w:color="auto" w:fill="auto"/>
          </w:tcPr>
          <w:p w14:paraId="3F57C786" w14:textId="01C7564B" w:rsidR="00FC552A" w:rsidRPr="00460788" w:rsidRDefault="00FC552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258E39F8" w14:textId="162FC8BD" w:rsidR="00FC552A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Promoción a la salud de los servicios permanentes: </w:t>
            </w:r>
            <w:r w:rsidR="00EC0593" w:rsidRPr="00460788">
              <w:rPr>
                <w:rFonts w:cstheme="minorHAnsi"/>
                <w:sz w:val="18"/>
                <w:szCs w:val="18"/>
              </w:rPr>
              <w:t>O</w:t>
            </w:r>
            <w:r w:rsidRPr="00460788">
              <w:rPr>
                <w:rFonts w:cstheme="minorHAnsi"/>
                <w:sz w:val="18"/>
                <w:szCs w:val="18"/>
              </w:rPr>
              <w:t>dontología, módulo de detecciones, vacunas, ginecología, pediatría, medicina familiar, farmacia, psicología, clínica de diabetes</w:t>
            </w:r>
            <w:r w:rsidR="00FC552A" w:rsidRPr="00460788">
              <w:rPr>
                <w:rFonts w:cstheme="minorHAnsi"/>
                <w:sz w:val="18"/>
                <w:szCs w:val="18"/>
              </w:rPr>
              <w:t xml:space="preserve">, </w:t>
            </w:r>
            <w:r w:rsidRPr="00460788">
              <w:rPr>
                <w:rFonts w:cstheme="minorHAnsi"/>
                <w:sz w:val="18"/>
                <w:szCs w:val="18"/>
              </w:rPr>
              <w:t>nutrición y servicios subrogados.</w:t>
            </w:r>
          </w:p>
        </w:tc>
        <w:tc>
          <w:tcPr>
            <w:tcW w:w="1566" w:type="dxa"/>
          </w:tcPr>
          <w:p w14:paraId="5C52B436" w14:textId="3AB16489" w:rsidR="00FC552A" w:rsidRPr="00460788" w:rsidRDefault="008F5F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Ene. 2024-Sept. 2024</w:t>
            </w:r>
          </w:p>
        </w:tc>
        <w:tc>
          <w:tcPr>
            <w:tcW w:w="2073" w:type="dxa"/>
          </w:tcPr>
          <w:p w14:paraId="6BD862A4" w14:textId="4535E036" w:rsidR="00FC552A" w:rsidRPr="00460788" w:rsidRDefault="00904FE1" w:rsidP="000F113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EC0593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>notas,</w:t>
            </w:r>
            <w:r w:rsidR="00FC552A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>historias</w:t>
            </w:r>
            <w:r w:rsidR="00FC552A" w:rsidRPr="00460788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de cuidados preventivos</w:t>
            </w:r>
            <w:r w:rsidR="00EC0593" w:rsidRPr="00460788">
              <w:rPr>
                <w:rFonts w:cstheme="minorHAnsi"/>
                <w:sz w:val="18"/>
                <w:szCs w:val="18"/>
              </w:rPr>
              <w:t xml:space="preserve"> y </w:t>
            </w:r>
            <w:r w:rsidRPr="00460788">
              <w:rPr>
                <w:rFonts w:cstheme="minorHAnsi"/>
                <w:sz w:val="18"/>
                <w:szCs w:val="18"/>
              </w:rPr>
              <w:t>avisos</w:t>
            </w:r>
            <w:r w:rsidR="00EC0593" w:rsidRPr="00460788">
              <w:rPr>
                <w:rFonts w:cstheme="minorHAnsi"/>
                <w:sz w:val="18"/>
                <w:szCs w:val="18"/>
              </w:rPr>
              <w:t xml:space="preserve"> importantes a</w:t>
            </w:r>
            <w:r w:rsidRPr="00460788">
              <w:rPr>
                <w:rFonts w:cstheme="minorHAnsi"/>
                <w:sz w:val="18"/>
                <w:szCs w:val="18"/>
              </w:rPr>
              <w:t xml:space="preserve"> la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derechohabiencia</w:t>
            </w:r>
            <w:proofErr w:type="spellEnd"/>
            <w:r w:rsidR="00FC552A" w:rsidRPr="00460788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EC0593" w14:paraId="46B13A99" w14:textId="77777777" w:rsidTr="00EC0593">
        <w:tc>
          <w:tcPr>
            <w:tcW w:w="946" w:type="dxa"/>
            <w:shd w:val="clear" w:color="auto" w:fill="auto"/>
          </w:tcPr>
          <w:p w14:paraId="157AD3A6" w14:textId="5FD29A37" w:rsidR="00DF4BAE" w:rsidRPr="00460788" w:rsidRDefault="00FC55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="00460788">
              <w:rPr>
                <w:rFonts w:cstheme="minorHAnsi"/>
                <w:b/>
                <w:bCs/>
                <w:sz w:val="18"/>
                <w:szCs w:val="18"/>
              </w:rPr>
              <w:t>ebrero</w:t>
            </w:r>
          </w:p>
        </w:tc>
        <w:tc>
          <w:tcPr>
            <w:tcW w:w="4657" w:type="dxa"/>
          </w:tcPr>
          <w:p w14:paraId="556FDC02" w14:textId="7CD2BA3C" w:rsidR="00DF4BAE" w:rsidRPr="00460788" w:rsidRDefault="00EC0593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Efemérides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 del mes: </w:t>
            </w:r>
          </w:p>
          <w:p w14:paraId="6846691A" w14:textId="77777777" w:rsidR="00EC0593" w:rsidRPr="00460788" w:rsidRDefault="00EC0593">
            <w:pPr>
              <w:rPr>
                <w:rFonts w:cstheme="minorHAnsi"/>
                <w:sz w:val="18"/>
                <w:szCs w:val="18"/>
              </w:rPr>
            </w:pPr>
          </w:p>
          <w:p w14:paraId="38F49F16" w14:textId="17F1171F" w:rsidR="00FC552A" w:rsidRPr="00460788" w:rsidRDefault="00EC0593" w:rsidP="00EC0593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ia mundial contra el </w:t>
            </w:r>
            <w:r w:rsidRPr="00460788">
              <w:rPr>
                <w:rFonts w:cstheme="minorHAnsi"/>
                <w:sz w:val="18"/>
                <w:szCs w:val="18"/>
              </w:rPr>
              <w:t>cáncer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10049B5" w14:textId="1710B4CA" w:rsidR="00FC552A" w:rsidRPr="00460788" w:rsidRDefault="00EC0593" w:rsidP="00EC0593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>ia internacional contra el cáncer infantil</w:t>
            </w:r>
            <w:r w:rsidR="00BF0D33" w:rsidRPr="0046078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163251" w14:textId="62A2C169" w:rsidR="00BF0D33" w:rsidRPr="00460788" w:rsidRDefault="00BF0D3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E26BB0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>lática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dirigida a </w:t>
            </w:r>
            <w:r w:rsidR="00E26BB0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adres y </w:t>
            </w:r>
            <w:r w:rsidR="00E26BB0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>adres derechohabientes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E26BB0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iagnóstico precoz y preciso del </w:t>
            </w:r>
            <w:r w:rsidR="00EC0593" w:rsidRPr="00460788">
              <w:rPr>
                <w:rFonts w:cstheme="minorHAnsi"/>
                <w:b/>
                <w:bCs/>
                <w:sz w:val="18"/>
                <w:szCs w:val="18"/>
              </w:rPr>
              <w:t>cáncer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infantil,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>seguido de un tratamiento eficaz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6" w:type="dxa"/>
          </w:tcPr>
          <w:p w14:paraId="02950AF2" w14:textId="33AD9634" w:rsidR="00DF4BAE" w:rsidRPr="00460788" w:rsidRDefault="00BF0D33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15/02/24</w:t>
            </w:r>
          </w:p>
        </w:tc>
        <w:tc>
          <w:tcPr>
            <w:tcW w:w="2073" w:type="dxa"/>
          </w:tcPr>
          <w:p w14:paraId="55B4E022" w14:textId="4DD55704" w:rsidR="000F113F" w:rsidRPr="00460788" w:rsidRDefault="000F113F" w:rsidP="000F113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de efemérides 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para Facebook. </w:t>
            </w:r>
          </w:p>
          <w:p w14:paraId="2AD19E43" w14:textId="00A85AED" w:rsidR="00DF4BAE" w:rsidRPr="00460788" w:rsidRDefault="00904FE1" w:rsidP="000F113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EC0593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 xml:space="preserve">notas,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e historias de la plática</w:t>
            </w:r>
            <w:r w:rsidR="00BF0D33" w:rsidRPr="004607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52F6F" w14:paraId="3B075355" w14:textId="77777777" w:rsidTr="001C293C">
        <w:tc>
          <w:tcPr>
            <w:tcW w:w="946" w:type="dxa"/>
            <w:vMerge w:val="restart"/>
          </w:tcPr>
          <w:p w14:paraId="1821CA4A" w14:textId="516D1DB5" w:rsidR="002D2C2B" w:rsidRPr="00460788" w:rsidRDefault="002D2C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="00460788">
              <w:rPr>
                <w:rFonts w:cstheme="minorHAnsi"/>
                <w:b/>
                <w:bCs/>
                <w:sz w:val="18"/>
                <w:szCs w:val="18"/>
              </w:rPr>
              <w:t>arzo</w:t>
            </w:r>
          </w:p>
        </w:tc>
        <w:tc>
          <w:tcPr>
            <w:tcW w:w="4657" w:type="dxa"/>
          </w:tcPr>
          <w:p w14:paraId="59703D93" w14:textId="4CC9E2C9" w:rsidR="002D2C2B" w:rsidRPr="00460788" w:rsidRDefault="00EC0593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Efemérides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 del mes:</w:t>
            </w:r>
          </w:p>
          <w:p w14:paraId="1DC34D5C" w14:textId="77777777" w:rsidR="00EC0593" w:rsidRPr="00460788" w:rsidRDefault="00EC0593">
            <w:pPr>
              <w:rPr>
                <w:rFonts w:cstheme="minorHAnsi"/>
                <w:sz w:val="18"/>
                <w:szCs w:val="18"/>
              </w:rPr>
            </w:pPr>
          </w:p>
          <w:p w14:paraId="01822F35" w14:textId="291189A6" w:rsidR="002D2C2B" w:rsidRPr="00460788" w:rsidRDefault="00EC0593" w:rsidP="000F113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ía mundial de la audición </w:t>
            </w:r>
          </w:p>
          <w:p w14:paraId="6061F6DA" w14:textId="20DA612D" w:rsidR="002D2C2B" w:rsidRPr="00460788" w:rsidRDefault="00EC0593" w:rsidP="000F113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ía mundial de la obesidad </w:t>
            </w:r>
          </w:p>
          <w:p w14:paraId="728CD7E9" w14:textId="3ABE3471" w:rsidR="002D2C2B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EC0593" w:rsidRPr="00460788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lática dirigida a </w:t>
            </w:r>
            <w:proofErr w:type="spellStart"/>
            <w:r w:rsidRPr="00460788">
              <w:rPr>
                <w:rFonts w:cstheme="minorHAnsi"/>
                <w:b/>
                <w:bCs/>
                <w:sz w:val="18"/>
                <w:szCs w:val="18"/>
              </w:rPr>
              <w:t>derechohabiencia</w:t>
            </w:r>
            <w:proofErr w:type="spellEnd"/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y dependencias municipales</w:t>
            </w:r>
            <w:r w:rsidR="002D2C2B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>la obesidad y sus múltiples consecuencias</w:t>
            </w:r>
            <w:r w:rsidR="002D2C2B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>Acompañada de módulo de detecciones</w:t>
            </w:r>
            <w:r w:rsidR="002D2C2B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) </w:t>
            </w:r>
          </w:p>
          <w:p w14:paraId="4C4A878C" w14:textId="70F83019" w:rsidR="00352F6F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EC0593" w:rsidRPr="00460788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apacitación de hipotiroidismo, dirigida al personal </w:t>
            </w:r>
            <w:r w:rsidR="00EC0593" w:rsidRPr="00460788">
              <w:rPr>
                <w:rFonts w:cstheme="minorHAnsi"/>
                <w:b/>
                <w:bCs/>
                <w:sz w:val="18"/>
                <w:szCs w:val="18"/>
              </w:rPr>
              <w:t>médico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F113F" w:rsidRPr="00460788">
              <w:rPr>
                <w:rFonts w:cstheme="minorHAnsi"/>
                <w:b/>
                <w:bCs/>
                <w:sz w:val="18"/>
                <w:szCs w:val="18"/>
              </w:rPr>
              <w:t>IMPE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3C383999" w14:textId="5A90AEF1" w:rsidR="002D2C2B" w:rsidRPr="00460788" w:rsidRDefault="00EC0593" w:rsidP="000F113F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ía internacional de la mujer </w:t>
            </w:r>
          </w:p>
          <w:p w14:paraId="6E0A5BFA" w14:textId="739A23A8" w:rsidR="002D2C2B" w:rsidRPr="00460788" w:rsidRDefault="002D2C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EC0593" w:rsidRPr="00460788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lática por el </w:t>
            </w:r>
            <w:r w:rsidR="00EC0593" w:rsidRPr="00460788">
              <w:rPr>
                <w:rFonts w:cstheme="minorHAnsi"/>
                <w:b/>
                <w:bCs/>
                <w:sz w:val="18"/>
                <w:szCs w:val="18"/>
              </w:rPr>
              <w:t>día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de la mujer, nombre de la plática pendiente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00FBCBFB" w14:textId="74347315" w:rsidR="002D2C2B" w:rsidRPr="00460788" w:rsidRDefault="000F113F" w:rsidP="000F113F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ía mundial del riñón </w:t>
            </w:r>
          </w:p>
          <w:p w14:paraId="10F61991" w14:textId="17BA6345" w:rsidR="002D2C2B" w:rsidRPr="00460788" w:rsidRDefault="000F113F" w:rsidP="000F113F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ía mundial del agua </w:t>
            </w:r>
          </w:p>
          <w:p w14:paraId="635A3007" w14:textId="7A2583BD" w:rsidR="002D2C2B" w:rsidRPr="00460788" w:rsidRDefault="000F113F" w:rsidP="000F113F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>ía mundial de la tuberculosis</w:t>
            </w:r>
          </w:p>
        </w:tc>
        <w:tc>
          <w:tcPr>
            <w:tcW w:w="1566" w:type="dxa"/>
          </w:tcPr>
          <w:p w14:paraId="17503196" w14:textId="77777777" w:rsidR="002D2C2B" w:rsidRPr="00460788" w:rsidRDefault="002D2C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04/03/24</w:t>
            </w:r>
          </w:p>
          <w:p w14:paraId="2F92AFE7" w14:textId="77777777" w:rsidR="002D2C2B" w:rsidRPr="00460788" w:rsidRDefault="002D2C2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08/03/24</w:t>
            </w:r>
          </w:p>
          <w:p w14:paraId="15F170C2" w14:textId="254A6FBE" w:rsidR="002D2C2B" w:rsidRPr="00460788" w:rsidRDefault="002D2C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3" w:type="dxa"/>
          </w:tcPr>
          <w:p w14:paraId="3F9F9EFF" w14:textId="08363FD7" w:rsidR="002D2C2B" w:rsidRPr="00460788" w:rsidRDefault="00EC0593" w:rsidP="000F113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</w:t>
            </w:r>
            <w:r w:rsidR="00904FE1" w:rsidRPr="00460788">
              <w:rPr>
                <w:rFonts w:cstheme="minorHAnsi"/>
                <w:sz w:val="18"/>
                <w:szCs w:val="18"/>
              </w:rPr>
              <w:t>lyers</w:t>
            </w:r>
            <w:proofErr w:type="spellEnd"/>
            <w:r w:rsidR="00904FE1" w:rsidRPr="00460788">
              <w:rPr>
                <w:rFonts w:cstheme="minorHAnsi"/>
                <w:sz w:val="18"/>
                <w:szCs w:val="18"/>
              </w:rPr>
              <w:t xml:space="preserve"> de </w:t>
            </w:r>
            <w:r w:rsidRPr="00460788">
              <w:rPr>
                <w:rFonts w:cstheme="minorHAnsi"/>
                <w:sz w:val="18"/>
                <w:szCs w:val="18"/>
              </w:rPr>
              <w:t>efemérides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 para Facebook.</w:t>
            </w:r>
          </w:p>
          <w:p w14:paraId="6A7F91C0" w14:textId="69B9A16B" w:rsidR="002D2C2B" w:rsidRPr="00460788" w:rsidRDefault="00EC0593" w:rsidP="000F113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</w:t>
            </w:r>
            <w:r w:rsidR="00904FE1" w:rsidRPr="00460788">
              <w:rPr>
                <w:rFonts w:cstheme="minorHAnsi"/>
                <w:sz w:val="18"/>
                <w:szCs w:val="18"/>
              </w:rPr>
              <w:t>oto</w:t>
            </w:r>
            <w:r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="00904FE1" w:rsidRPr="00460788">
              <w:rPr>
                <w:rFonts w:cstheme="minorHAnsi"/>
                <w:sz w:val="18"/>
                <w:szCs w:val="18"/>
              </w:rPr>
              <w:t xml:space="preserve">notas, </w:t>
            </w:r>
            <w:proofErr w:type="spellStart"/>
            <w:r w:rsidR="00904FE1"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="00904FE1" w:rsidRPr="00460788">
              <w:rPr>
                <w:rFonts w:cstheme="minorHAnsi"/>
                <w:sz w:val="18"/>
                <w:szCs w:val="18"/>
              </w:rPr>
              <w:t xml:space="preserve"> e historias de la pláticas</w:t>
            </w:r>
            <w:r w:rsidR="002D2C2B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="00904FE1" w:rsidRPr="00460788">
              <w:rPr>
                <w:rFonts w:cstheme="minorHAnsi"/>
                <w:sz w:val="18"/>
                <w:szCs w:val="18"/>
              </w:rPr>
              <w:t>y detecciones llevadas a cabo.</w:t>
            </w:r>
          </w:p>
        </w:tc>
      </w:tr>
      <w:tr w:rsidR="00352F6F" w14:paraId="18DD9F86" w14:textId="77777777" w:rsidTr="001C293C">
        <w:tc>
          <w:tcPr>
            <w:tcW w:w="946" w:type="dxa"/>
            <w:vMerge/>
          </w:tcPr>
          <w:p w14:paraId="2AE8FF64" w14:textId="77777777" w:rsidR="002D2C2B" w:rsidRPr="00460788" w:rsidRDefault="002D2C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479A5AE5" w14:textId="70DDFC96" w:rsidR="002D2C2B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Fin de la campaña de vacunación de </w:t>
            </w:r>
            <w:r w:rsidR="000F113F" w:rsidRPr="00460788">
              <w:rPr>
                <w:rFonts w:cstheme="minorHAnsi"/>
                <w:sz w:val="18"/>
                <w:szCs w:val="18"/>
              </w:rPr>
              <w:t>influenza</w:t>
            </w:r>
          </w:p>
        </w:tc>
        <w:tc>
          <w:tcPr>
            <w:tcW w:w="1566" w:type="dxa"/>
          </w:tcPr>
          <w:p w14:paraId="079DEC8B" w14:textId="3444DEDA" w:rsidR="002D2C2B" w:rsidRPr="00460788" w:rsidRDefault="00E861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21/03/24</w:t>
            </w:r>
          </w:p>
        </w:tc>
        <w:tc>
          <w:tcPr>
            <w:tcW w:w="2073" w:type="dxa"/>
          </w:tcPr>
          <w:p w14:paraId="508852CF" w14:textId="0390BF8E" w:rsidR="002D2C2B" w:rsidRPr="00460788" w:rsidRDefault="00904FE1" w:rsidP="000F113F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Aviso en 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Facebook </w:t>
            </w:r>
            <w:r w:rsidRPr="00460788">
              <w:rPr>
                <w:rFonts w:cstheme="minorHAnsi"/>
                <w:sz w:val="18"/>
                <w:szCs w:val="18"/>
              </w:rPr>
              <w:t xml:space="preserve">dirigido a la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derechohabiencia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F113F" w14:paraId="7D3E2D54" w14:textId="77777777" w:rsidTr="001C293C">
        <w:tc>
          <w:tcPr>
            <w:tcW w:w="946" w:type="dxa"/>
            <w:vMerge w:val="restart"/>
          </w:tcPr>
          <w:p w14:paraId="302219D9" w14:textId="72C74B58" w:rsidR="00352F6F" w:rsidRPr="00460788" w:rsidRDefault="00352F6F" w:rsidP="00AA534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460788">
              <w:rPr>
                <w:rFonts w:cstheme="minorHAnsi"/>
                <w:b/>
                <w:bCs/>
                <w:sz w:val="18"/>
                <w:szCs w:val="18"/>
              </w:rPr>
              <w:t>bril</w:t>
            </w:r>
          </w:p>
        </w:tc>
        <w:tc>
          <w:tcPr>
            <w:tcW w:w="4657" w:type="dxa"/>
          </w:tcPr>
          <w:p w14:paraId="0AF67105" w14:textId="5576012C" w:rsidR="00352F6F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Semana de la vacunación </w:t>
            </w:r>
          </w:p>
          <w:p w14:paraId="27466D87" w14:textId="7A95CBBC" w:rsidR="00352F6F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(Plática de importancia de vacunas para las y los derechohabientes, promoción de vacunas para </w:t>
            </w:r>
            <w:proofErr w:type="spellStart"/>
            <w:r w:rsidRPr="00460788">
              <w:rPr>
                <w:rFonts w:cstheme="minorHAnsi"/>
                <w:b/>
                <w:bCs/>
                <w:sz w:val="18"/>
                <w:szCs w:val="18"/>
              </w:rPr>
              <w:t>derechohabiencia</w:t>
            </w:r>
            <w:proofErr w:type="spellEnd"/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y comunidad en general</w:t>
            </w:r>
            <w:r w:rsidR="00352F6F" w:rsidRPr="0046078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6" w:type="dxa"/>
          </w:tcPr>
          <w:p w14:paraId="53E4A9C3" w14:textId="18B4EA0D" w:rsidR="00352F6F" w:rsidRPr="00460788" w:rsidRDefault="00352F6F" w:rsidP="00E861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20/04/24-27/04/24 </w:t>
            </w:r>
            <w:r w:rsidR="000F113F" w:rsidRPr="00460788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904FE1" w:rsidRPr="00460788">
              <w:rPr>
                <w:rFonts w:cstheme="minorHAnsi"/>
                <w:b/>
                <w:bCs/>
                <w:sz w:val="18"/>
                <w:szCs w:val="18"/>
              </w:rPr>
              <w:t>entativamente</w:t>
            </w:r>
          </w:p>
        </w:tc>
        <w:tc>
          <w:tcPr>
            <w:tcW w:w="2073" w:type="dxa"/>
          </w:tcPr>
          <w:p w14:paraId="06516FE4" w14:textId="6BD5C25D" w:rsidR="00352F6F" w:rsidRPr="00460788" w:rsidRDefault="00904FE1" w:rsidP="000F113F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, historias,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reels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>, foto</w:t>
            </w:r>
            <w:r w:rsidR="000F113F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>notas para promover la vacunación.</w:t>
            </w:r>
          </w:p>
        </w:tc>
      </w:tr>
      <w:tr w:rsidR="000F113F" w14:paraId="38F8061F" w14:textId="77777777" w:rsidTr="001C293C">
        <w:tc>
          <w:tcPr>
            <w:tcW w:w="946" w:type="dxa"/>
            <w:vMerge/>
          </w:tcPr>
          <w:p w14:paraId="2314C2E4" w14:textId="22AF2AAE" w:rsidR="00352F6F" w:rsidRPr="00460788" w:rsidRDefault="00352F6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2DF2D54C" w14:textId="6CD24FD2" w:rsidR="00352F6F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Efemérides del mes</w:t>
            </w:r>
            <w:r w:rsidR="00EC0593" w:rsidRPr="00460788">
              <w:rPr>
                <w:rFonts w:cstheme="minorHAnsi"/>
                <w:sz w:val="18"/>
                <w:szCs w:val="18"/>
              </w:rPr>
              <w:t>:</w:t>
            </w:r>
          </w:p>
          <w:p w14:paraId="39B87C09" w14:textId="77777777" w:rsidR="00EC0593" w:rsidRPr="00460788" w:rsidRDefault="00EC0593">
            <w:pPr>
              <w:rPr>
                <w:rFonts w:cstheme="minorHAnsi"/>
                <w:sz w:val="18"/>
                <w:szCs w:val="18"/>
              </w:rPr>
            </w:pPr>
          </w:p>
          <w:p w14:paraId="7E765B5C" w14:textId="757B4686" w:rsidR="00352F6F" w:rsidRPr="00460788" w:rsidRDefault="00904FE1" w:rsidP="000F113F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 la salud </w:t>
            </w:r>
          </w:p>
          <w:p w14:paraId="00EBCBC4" w14:textId="154D7A0B" w:rsidR="00352F6F" w:rsidRPr="00460788" w:rsidRDefault="00904FE1" w:rsidP="000F113F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 la enfermedad de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chagas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BE55207" w14:textId="77777777" w:rsidR="00E26BB0" w:rsidRDefault="00904FE1" w:rsidP="000F113F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 la malaria </w:t>
            </w:r>
          </w:p>
          <w:p w14:paraId="1A6BEA8C" w14:textId="0FCCC955" w:rsidR="00352F6F" w:rsidRPr="00460788" w:rsidRDefault="00E26BB0" w:rsidP="000F113F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904FE1" w:rsidRPr="00460788">
              <w:rPr>
                <w:rFonts w:cstheme="minorHAnsi"/>
                <w:sz w:val="18"/>
                <w:szCs w:val="18"/>
              </w:rPr>
              <w:t>ía mundial de la seguridad y la salud en el trabajo</w:t>
            </w:r>
          </w:p>
          <w:p w14:paraId="6E856497" w14:textId="4E59EF9D" w:rsidR="00352F6F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0F113F" w:rsidRPr="00460788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apacitación balance trabajo-familia, dirigida a </w:t>
            </w:r>
            <w:r w:rsidR="000F113F" w:rsidRPr="00460788">
              <w:rPr>
                <w:rFonts w:cstheme="minorHAnsi"/>
                <w:b/>
                <w:bCs/>
                <w:sz w:val="18"/>
                <w:szCs w:val="18"/>
              </w:rPr>
              <w:t>colaboradores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F113F" w:rsidRPr="00460788">
              <w:rPr>
                <w:rFonts w:cstheme="minorHAnsi"/>
                <w:b/>
                <w:bCs/>
                <w:sz w:val="18"/>
                <w:szCs w:val="18"/>
              </w:rPr>
              <w:t>IMPE</w:t>
            </w:r>
            <w:r w:rsidR="00352F6F" w:rsidRPr="0046078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6" w:type="dxa"/>
          </w:tcPr>
          <w:p w14:paraId="0E70E4CD" w14:textId="6EBD3705" w:rsidR="00352F6F" w:rsidRPr="00460788" w:rsidRDefault="00E26BB0" w:rsidP="00E8618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Abril 2024</w:t>
            </w:r>
          </w:p>
        </w:tc>
        <w:tc>
          <w:tcPr>
            <w:tcW w:w="2073" w:type="dxa"/>
          </w:tcPr>
          <w:p w14:paraId="74AB2C93" w14:textId="2695021E" w:rsidR="000F113F" w:rsidRPr="00460788" w:rsidRDefault="000F113F" w:rsidP="000F113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de </w:t>
            </w:r>
            <w:r w:rsidR="00E26BB0" w:rsidRPr="00460788">
              <w:rPr>
                <w:rFonts w:cstheme="minorHAnsi"/>
                <w:sz w:val="18"/>
                <w:szCs w:val="18"/>
              </w:rPr>
              <w:t>efemérides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 para Facebook.</w:t>
            </w:r>
          </w:p>
          <w:p w14:paraId="1C064E56" w14:textId="00C6F5F1" w:rsidR="00352F6F" w:rsidRPr="00460788" w:rsidRDefault="00904FE1" w:rsidP="000F113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0F113F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 xml:space="preserve">nota,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e historias de la plática llevada a cabo.</w:t>
            </w:r>
          </w:p>
        </w:tc>
      </w:tr>
      <w:tr w:rsidR="00352F6F" w14:paraId="0E3F1B08" w14:textId="77777777" w:rsidTr="001C293C">
        <w:tc>
          <w:tcPr>
            <w:tcW w:w="946" w:type="dxa"/>
          </w:tcPr>
          <w:p w14:paraId="292897B3" w14:textId="77777777" w:rsidR="00352F6F" w:rsidRPr="00460788" w:rsidRDefault="00352F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57" w:type="dxa"/>
          </w:tcPr>
          <w:p w14:paraId="155084F2" w14:textId="0C936ABD" w:rsidR="00352F6F" w:rsidRPr="00460788" w:rsidRDefault="00E17E94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Festejo del día de la niñez para las y los </w:t>
            </w:r>
            <w:r w:rsidR="000F113F" w:rsidRPr="00460788">
              <w:rPr>
                <w:rFonts w:cstheme="minorHAnsi"/>
                <w:sz w:val="18"/>
                <w:szCs w:val="18"/>
              </w:rPr>
              <w:t>colaboradores</w:t>
            </w:r>
            <w:r w:rsidRPr="00460788">
              <w:rPr>
                <w:rFonts w:cstheme="minorHAnsi"/>
                <w:sz w:val="18"/>
                <w:szCs w:val="18"/>
              </w:rPr>
              <w:t xml:space="preserve"> del </w:t>
            </w:r>
            <w:r w:rsidR="00904FE1" w:rsidRPr="00460788">
              <w:rPr>
                <w:rFonts w:cstheme="minorHAnsi"/>
                <w:sz w:val="18"/>
                <w:szCs w:val="18"/>
              </w:rPr>
              <w:t>IMPE</w:t>
            </w:r>
          </w:p>
        </w:tc>
        <w:tc>
          <w:tcPr>
            <w:tcW w:w="1566" w:type="dxa"/>
          </w:tcPr>
          <w:p w14:paraId="4D09065D" w14:textId="0569ED73" w:rsidR="00352F6F" w:rsidRPr="00460788" w:rsidRDefault="00352F6F" w:rsidP="00E861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30/04/24</w:t>
            </w:r>
          </w:p>
        </w:tc>
        <w:tc>
          <w:tcPr>
            <w:tcW w:w="2073" w:type="dxa"/>
          </w:tcPr>
          <w:p w14:paraId="6E45FE71" w14:textId="7E081FB5" w:rsidR="00352F6F" w:rsidRPr="00460788" w:rsidRDefault="00E17E94" w:rsidP="000F113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Invitación</w:t>
            </w:r>
            <w:r w:rsidR="00352F6F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interna </w:t>
            </w:r>
            <w:r w:rsidRPr="00460788">
              <w:rPr>
                <w:rFonts w:cstheme="minorHAnsi"/>
                <w:sz w:val="18"/>
                <w:szCs w:val="18"/>
              </w:rPr>
              <w:t xml:space="preserve">y cobertura del evento con fotografías para 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>grupo interno</w:t>
            </w:r>
            <w:r w:rsidRPr="00460788">
              <w:rPr>
                <w:rFonts w:cstheme="minorHAnsi"/>
                <w:sz w:val="18"/>
                <w:szCs w:val="18"/>
              </w:rPr>
              <w:t xml:space="preserve"> de </w:t>
            </w:r>
            <w:r w:rsidR="00460788" w:rsidRPr="00460788">
              <w:rPr>
                <w:rFonts w:cstheme="minorHAnsi"/>
                <w:sz w:val="18"/>
                <w:szCs w:val="18"/>
              </w:rPr>
              <w:t>IMPE.</w:t>
            </w:r>
          </w:p>
        </w:tc>
      </w:tr>
      <w:tr w:rsidR="001C293C" w14:paraId="2933D4A2" w14:textId="77777777" w:rsidTr="001C293C">
        <w:tc>
          <w:tcPr>
            <w:tcW w:w="946" w:type="dxa"/>
            <w:vMerge w:val="restart"/>
          </w:tcPr>
          <w:p w14:paraId="1E0F94AD" w14:textId="1F732233" w:rsidR="001C293C" w:rsidRPr="00460788" w:rsidRDefault="001C29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M</w:t>
            </w:r>
            <w:r w:rsidR="00460788">
              <w:rPr>
                <w:rFonts w:cstheme="minorHAnsi"/>
                <w:b/>
                <w:bCs/>
                <w:sz w:val="18"/>
                <w:szCs w:val="18"/>
              </w:rPr>
              <w:t>ayo</w:t>
            </w:r>
          </w:p>
        </w:tc>
        <w:tc>
          <w:tcPr>
            <w:tcW w:w="4657" w:type="dxa"/>
          </w:tcPr>
          <w:p w14:paraId="56C77A47" w14:textId="5A95027D" w:rsidR="001C293C" w:rsidRPr="00460788" w:rsidRDefault="00E17E94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Capacitación de soporte vital básico, dirigida a personal médico y administrativo del impe. </w:t>
            </w:r>
          </w:p>
        </w:tc>
        <w:tc>
          <w:tcPr>
            <w:tcW w:w="1566" w:type="dxa"/>
          </w:tcPr>
          <w:p w14:paraId="3DAACFEF" w14:textId="0DC68E3A" w:rsidR="001C293C" w:rsidRPr="00460788" w:rsidRDefault="001C29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03/05/24</w:t>
            </w:r>
          </w:p>
        </w:tc>
        <w:tc>
          <w:tcPr>
            <w:tcW w:w="2073" w:type="dxa"/>
          </w:tcPr>
          <w:p w14:paraId="5CF7CB01" w14:textId="55081BBD" w:rsidR="001C293C" w:rsidRPr="00460788" w:rsidRDefault="00E17E94" w:rsidP="000F113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 nota</w:t>
            </w:r>
            <w:r w:rsidR="000F113F" w:rsidRPr="00460788">
              <w:rPr>
                <w:rFonts w:cstheme="minorHAnsi"/>
                <w:sz w:val="18"/>
                <w:szCs w:val="18"/>
              </w:rPr>
              <w:t xml:space="preserve"> y/o historia</w:t>
            </w:r>
            <w:r w:rsidRPr="00460788">
              <w:rPr>
                <w:rFonts w:cstheme="minorHAnsi"/>
                <w:sz w:val="18"/>
                <w:szCs w:val="18"/>
              </w:rPr>
              <w:t xml:space="preserve"> de la capacitación llevada a cabo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 para Facebook</w:t>
            </w:r>
            <w:r w:rsidRPr="00460788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04FE1" w14:paraId="4DD3B5B9" w14:textId="77777777" w:rsidTr="001C293C">
        <w:tc>
          <w:tcPr>
            <w:tcW w:w="946" w:type="dxa"/>
            <w:vMerge/>
          </w:tcPr>
          <w:p w14:paraId="70707A4C" w14:textId="77777777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26109F56" w14:textId="602B384F" w:rsidR="00904FE1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Festejo del día de las Madres</w:t>
            </w:r>
          </w:p>
        </w:tc>
        <w:tc>
          <w:tcPr>
            <w:tcW w:w="1566" w:type="dxa"/>
          </w:tcPr>
          <w:p w14:paraId="66BD651B" w14:textId="48C86B7B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10/05/24</w:t>
            </w:r>
          </w:p>
        </w:tc>
        <w:tc>
          <w:tcPr>
            <w:tcW w:w="2073" w:type="dxa"/>
          </w:tcPr>
          <w:p w14:paraId="0ADCA5DD" w14:textId="16D4EE1E" w:rsidR="00904FE1" w:rsidRPr="00460788" w:rsidRDefault="00904FE1" w:rsidP="000F113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Invitación 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>interna</w:t>
            </w:r>
            <w:r w:rsidRPr="00460788">
              <w:rPr>
                <w:rFonts w:cstheme="minorHAnsi"/>
                <w:sz w:val="18"/>
                <w:szCs w:val="18"/>
              </w:rPr>
              <w:t xml:space="preserve"> y cobertura del evento con fotografías para grupo interno de impe</w:t>
            </w:r>
            <w:r w:rsidR="000F113F" w:rsidRPr="00460788">
              <w:rPr>
                <w:rFonts w:cstheme="minorHAnsi"/>
                <w:sz w:val="18"/>
                <w:szCs w:val="18"/>
              </w:rPr>
              <w:t xml:space="preserve"> y para Facebook</w:t>
            </w:r>
            <w:r w:rsidRPr="00460788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04FE1" w14:paraId="630B1DF0" w14:textId="77777777" w:rsidTr="001C293C">
        <w:tc>
          <w:tcPr>
            <w:tcW w:w="946" w:type="dxa"/>
            <w:vMerge/>
          </w:tcPr>
          <w:p w14:paraId="07D5EF04" w14:textId="77777777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1A710D8F" w14:textId="77777777" w:rsidR="00904FE1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Festejo del Dia internacional de la Enfermería </w:t>
            </w:r>
          </w:p>
          <w:p w14:paraId="353F32A9" w14:textId="6DB02B11" w:rsidR="00904FE1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(Se invita al </w:t>
            </w:r>
            <w:proofErr w:type="gramStart"/>
            <w:r w:rsidRPr="00460788">
              <w:rPr>
                <w:rFonts w:cstheme="minorHAnsi"/>
                <w:sz w:val="18"/>
                <w:szCs w:val="18"/>
              </w:rPr>
              <w:t>Alcalde</w:t>
            </w:r>
            <w:proofErr w:type="gramEnd"/>
            <w:r w:rsidRPr="0046078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66" w:type="dxa"/>
          </w:tcPr>
          <w:p w14:paraId="54875ECD" w14:textId="26D62425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12/05/24</w:t>
            </w:r>
          </w:p>
        </w:tc>
        <w:tc>
          <w:tcPr>
            <w:tcW w:w="2073" w:type="dxa"/>
          </w:tcPr>
          <w:p w14:paraId="63A11664" w14:textId="0714FCEC" w:rsidR="000F113F" w:rsidRPr="00460788" w:rsidRDefault="000F113F" w:rsidP="000F113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Video de felicitación al personal de Enfermería para proyectarse durante el evento y en redes</w:t>
            </w:r>
          </w:p>
          <w:p w14:paraId="684CBD68" w14:textId="6503F37E" w:rsidR="00904FE1" w:rsidRPr="00460788" w:rsidRDefault="00904FE1" w:rsidP="000F113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0F113F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>nota</w:t>
            </w:r>
          </w:p>
        </w:tc>
      </w:tr>
      <w:tr w:rsidR="001C293C" w14:paraId="23281E83" w14:textId="77777777" w:rsidTr="001C293C">
        <w:tc>
          <w:tcPr>
            <w:tcW w:w="946" w:type="dxa"/>
            <w:vMerge/>
          </w:tcPr>
          <w:p w14:paraId="4672A7FA" w14:textId="77777777" w:rsidR="001C293C" w:rsidRPr="00460788" w:rsidRDefault="001C293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6C89BBDF" w14:textId="3A46C191" w:rsidR="001C293C" w:rsidRPr="00460788" w:rsidRDefault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Efemérides del mes</w:t>
            </w:r>
          </w:p>
          <w:p w14:paraId="2647B4F3" w14:textId="77777777" w:rsidR="00EB3C54" w:rsidRPr="00460788" w:rsidRDefault="00EB3C54" w:rsidP="00EB3C5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 la Higiene de Manos </w:t>
            </w:r>
          </w:p>
          <w:p w14:paraId="2BBF0CF6" w14:textId="77777777" w:rsidR="00EB3C54" w:rsidRPr="00460788" w:rsidRDefault="00EB3C54" w:rsidP="00EB3C5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Internacional de las Familias </w:t>
            </w:r>
          </w:p>
          <w:p w14:paraId="316AC0A2" w14:textId="77777777" w:rsidR="00EB3C54" w:rsidRPr="00460788" w:rsidRDefault="00EB3C54" w:rsidP="00EB3C5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 la Hipertensión </w:t>
            </w:r>
          </w:p>
          <w:p w14:paraId="53AA7DDD" w14:textId="77777777" w:rsidR="00EB3C54" w:rsidRPr="00460788" w:rsidRDefault="00EB3C54" w:rsidP="00EB3C5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 la Protección de la Lactancia Materna </w:t>
            </w:r>
          </w:p>
          <w:p w14:paraId="22631BA6" w14:textId="77777777" w:rsidR="00EB3C54" w:rsidRPr="00460788" w:rsidRDefault="00EB3C54" w:rsidP="00EB3C5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Internacional de Acción por la Salud de la Mujer </w:t>
            </w:r>
          </w:p>
          <w:p w14:paraId="69BB3E58" w14:textId="77777777" w:rsidR="00EB3C54" w:rsidRPr="00EB3C54" w:rsidRDefault="00EB3C54" w:rsidP="00EB3C54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EB3C54">
              <w:rPr>
                <w:rFonts w:cstheme="minorHAnsi"/>
                <w:sz w:val="18"/>
                <w:szCs w:val="18"/>
              </w:rPr>
              <w:t xml:space="preserve">Día de la Nutrición </w:t>
            </w:r>
          </w:p>
          <w:p w14:paraId="5E7B1BCE" w14:textId="0CABB9E5" w:rsidR="00EB3C54" w:rsidRPr="00460788" w:rsidRDefault="00EB3C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C54">
              <w:rPr>
                <w:rFonts w:cstheme="minorHAnsi"/>
                <w:b/>
                <w:bCs/>
                <w:sz w:val="18"/>
                <w:szCs w:val="18"/>
              </w:rPr>
              <w:t xml:space="preserve">(Plática de la importancia de una nutrición completa dirigida a la </w:t>
            </w:r>
            <w:proofErr w:type="spellStart"/>
            <w:r w:rsidRPr="00EB3C54">
              <w:rPr>
                <w:rFonts w:cstheme="minorHAnsi"/>
                <w:b/>
                <w:bCs/>
                <w:sz w:val="18"/>
                <w:szCs w:val="18"/>
              </w:rPr>
              <w:t>derechohabiencia</w:t>
            </w:r>
            <w:proofErr w:type="spellEnd"/>
            <w:r w:rsidRPr="00EB3C54">
              <w:rPr>
                <w:rFonts w:cstheme="minorHAnsi"/>
                <w:b/>
                <w:bCs/>
                <w:sz w:val="18"/>
                <w:szCs w:val="18"/>
              </w:rPr>
              <w:t xml:space="preserve">) </w:t>
            </w:r>
          </w:p>
          <w:p w14:paraId="067E0BA4" w14:textId="4F287716" w:rsidR="00EB3C54" w:rsidRPr="00460788" w:rsidRDefault="00EB3C54" w:rsidP="00EB3C5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 Mundial Sin Tabaco</w:t>
            </w:r>
          </w:p>
          <w:p w14:paraId="37A2FBE3" w14:textId="31EE3912" w:rsidR="001C293C" w:rsidRPr="00460788" w:rsidRDefault="001C293C" w:rsidP="001C29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(Promoción del programa</w:t>
            </w:r>
            <w:r w:rsidR="00E17E94" w:rsidRPr="00460788">
              <w:rPr>
                <w:rFonts w:cstheme="minorHAnsi"/>
                <w:b/>
                <w:bCs/>
                <w:sz w:val="18"/>
                <w:szCs w:val="18"/>
              </w:rPr>
              <w:t xml:space="preserve"> de Prevención de consumo de sustancias psicoactivas mediante pláticas dirigidas a derechohabientes y dependencias municipales</w:t>
            </w:r>
            <w:r w:rsidRPr="00460788">
              <w:rPr>
                <w:rFonts w:cstheme="min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566" w:type="dxa"/>
          </w:tcPr>
          <w:p w14:paraId="4D92F4F6" w14:textId="77777777" w:rsidR="00E17E94" w:rsidRPr="00460788" w:rsidRDefault="00E17E9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28/05/24</w:t>
            </w:r>
          </w:p>
          <w:p w14:paraId="02A5F3AF" w14:textId="544956D4" w:rsidR="00E17E94" w:rsidRPr="00460788" w:rsidRDefault="00E17E9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31/05/24</w:t>
            </w:r>
          </w:p>
        </w:tc>
        <w:tc>
          <w:tcPr>
            <w:tcW w:w="2073" w:type="dxa"/>
          </w:tcPr>
          <w:p w14:paraId="75A3EA9B" w14:textId="2E1451B8" w:rsidR="000F113F" w:rsidRPr="00460788" w:rsidRDefault="000F113F" w:rsidP="000F113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de efemérides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 para </w:t>
            </w:r>
            <w:proofErr w:type="spellStart"/>
            <w:r w:rsidR="00460788" w:rsidRPr="00460788">
              <w:rPr>
                <w:rFonts w:cstheme="minorHAnsi"/>
                <w:sz w:val="18"/>
                <w:szCs w:val="18"/>
              </w:rPr>
              <w:t>facebook</w:t>
            </w:r>
            <w:proofErr w:type="spellEnd"/>
            <w:r w:rsidR="00460788" w:rsidRPr="00460788">
              <w:rPr>
                <w:rFonts w:cstheme="minorHAnsi"/>
                <w:sz w:val="18"/>
                <w:szCs w:val="18"/>
              </w:rPr>
              <w:t>.</w:t>
            </w:r>
          </w:p>
          <w:p w14:paraId="3382273D" w14:textId="2C6C32B2" w:rsidR="001C293C" w:rsidRPr="00460788" w:rsidRDefault="00904FE1" w:rsidP="000F113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0F113F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 xml:space="preserve">notas, </w:t>
            </w: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e historias de </w:t>
            </w:r>
            <w:proofErr w:type="gramStart"/>
            <w:r w:rsidRPr="00460788">
              <w:rPr>
                <w:rFonts w:cstheme="minorHAnsi"/>
                <w:sz w:val="18"/>
                <w:szCs w:val="18"/>
              </w:rPr>
              <w:t>la pláticas llevadas</w:t>
            </w:r>
            <w:proofErr w:type="gramEnd"/>
            <w:r w:rsidRPr="00460788">
              <w:rPr>
                <w:rFonts w:cstheme="minorHAnsi"/>
                <w:sz w:val="18"/>
                <w:szCs w:val="18"/>
              </w:rPr>
              <w:t xml:space="preserve"> a cabo.</w:t>
            </w:r>
          </w:p>
        </w:tc>
      </w:tr>
      <w:tr w:rsidR="00904FE1" w14:paraId="0E44E764" w14:textId="77777777" w:rsidTr="001C293C">
        <w:tc>
          <w:tcPr>
            <w:tcW w:w="946" w:type="dxa"/>
            <w:vMerge w:val="restart"/>
          </w:tcPr>
          <w:p w14:paraId="44711A93" w14:textId="7E5EDF63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460788">
              <w:rPr>
                <w:rFonts w:cstheme="minorHAnsi"/>
                <w:b/>
                <w:bCs/>
                <w:sz w:val="18"/>
                <w:szCs w:val="18"/>
              </w:rPr>
              <w:t>unio</w:t>
            </w:r>
          </w:p>
        </w:tc>
        <w:tc>
          <w:tcPr>
            <w:tcW w:w="4657" w:type="dxa"/>
          </w:tcPr>
          <w:p w14:paraId="19777DC1" w14:textId="19647F49" w:rsidR="00904FE1" w:rsidRPr="00460788" w:rsidRDefault="00904FE1" w:rsidP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Efemérides del Mes</w:t>
            </w:r>
          </w:p>
          <w:p w14:paraId="665EC6E9" w14:textId="51BB4CA0" w:rsidR="00904FE1" w:rsidRPr="00460788" w:rsidRDefault="00904FE1" w:rsidP="00E17E94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de la Nutrición del Caribe </w:t>
            </w:r>
          </w:p>
          <w:p w14:paraId="78B6B0C1" w14:textId="77777777" w:rsidR="00904FE1" w:rsidRPr="00460788" w:rsidRDefault="00904FE1" w:rsidP="00E17E94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 Mundial del Medio Ambiente Día Mundial de la Inocuidad de los Alimentos</w:t>
            </w:r>
          </w:p>
          <w:p w14:paraId="263FE42D" w14:textId="3741F73D" w:rsidR="00904FE1" w:rsidRPr="00460788" w:rsidRDefault="00904FE1" w:rsidP="00E17E94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del Donante de Sangre </w:t>
            </w:r>
          </w:p>
          <w:p w14:paraId="2C086D6D" w14:textId="0D916D22" w:rsidR="00904FE1" w:rsidRPr="00460788" w:rsidRDefault="00904FE1" w:rsidP="00EB3C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(Plática sobre la importancia de la donación de sangre, dirigida a derechohabientes y dependencias municipales) Posiblemente acompañada de actividad.</w:t>
            </w:r>
          </w:p>
          <w:p w14:paraId="6DF884CC" w14:textId="77777777" w:rsidR="00904FE1" w:rsidRPr="00460788" w:rsidRDefault="00904FE1" w:rsidP="00E17E94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Día Mundial de Concienciación sobre el Abuso de Ancianos </w:t>
            </w:r>
          </w:p>
          <w:p w14:paraId="42155D6F" w14:textId="6E1F0824" w:rsidR="00904FE1" w:rsidRPr="00460788" w:rsidRDefault="00904FE1" w:rsidP="00EB3C54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 Internacional de la Lucha Contra el Uso Indebido y el Tráfico Ilícito de Drogas</w:t>
            </w:r>
          </w:p>
        </w:tc>
        <w:tc>
          <w:tcPr>
            <w:tcW w:w="1566" w:type="dxa"/>
          </w:tcPr>
          <w:p w14:paraId="48AE319B" w14:textId="3C10A907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14/06/24</w:t>
            </w:r>
          </w:p>
        </w:tc>
        <w:tc>
          <w:tcPr>
            <w:tcW w:w="2073" w:type="dxa"/>
          </w:tcPr>
          <w:p w14:paraId="001FBE17" w14:textId="12C00417" w:rsidR="000F113F" w:rsidRPr="00460788" w:rsidRDefault="000F113F" w:rsidP="000F113F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de efemérides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 para Facebook</w:t>
            </w:r>
          </w:p>
          <w:p w14:paraId="5DB1EFAF" w14:textId="4499BCF9" w:rsidR="00904FE1" w:rsidRPr="00460788" w:rsidRDefault="000F113F" w:rsidP="000F113F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8F5F91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="00904FE1" w:rsidRPr="00460788">
              <w:rPr>
                <w:rFonts w:cstheme="minorHAnsi"/>
                <w:sz w:val="18"/>
                <w:szCs w:val="18"/>
              </w:rPr>
              <w:t>notas e historias de la plática llevada a cabo.</w:t>
            </w:r>
          </w:p>
        </w:tc>
      </w:tr>
      <w:tr w:rsidR="00904FE1" w14:paraId="6B1C353D" w14:textId="77777777" w:rsidTr="001C293C">
        <w:tc>
          <w:tcPr>
            <w:tcW w:w="946" w:type="dxa"/>
            <w:vMerge/>
          </w:tcPr>
          <w:p w14:paraId="57231F67" w14:textId="77777777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7" w:type="dxa"/>
          </w:tcPr>
          <w:p w14:paraId="79789CBD" w14:textId="0CC9E805" w:rsidR="00904FE1" w:rsidRPr="00460788" w:rsidRDefault="00904FE1" w:rsidP="00904FE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Festejo del Dia del Padre</w:t>
            </w:r>
            <w:r w:rsidR="008F5F91" w:rsidRPr="00460788">
              <w:rPr>
                <w:rFonts w:cstheme="minorHAnsi"/>
                <w:sz w:val="18"/>
                <w:szCs w:val="18"/>
              </w:rPr>
              <w:t xml:space="preserve"> dirigido a Padres colaboradores del IMPE</w:t>
            </w:r>
          </w:p>
        </w:tc>
        <w:tc>
          <w:tcPr>
            <w:tcW w:w="1566" w:type="dxa"/>
          </w:tcPr>
          <w:p w14:paraId="2321F533" w14:textId="1BEF09F0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17/06/24</w:t>
            </w:r>
          </w:p>
        </w:tc>
        <w:tc>
          <w:tcPr>
            <w:tcW w:w="2073" w:type="dxa"/>
          </w:tcPr>
          <w:p w14:paraId="68C866CA" w14:textId="1B88AD77" w:rsidR="00904FE1" w:rsidRPr="00460788" w:rsidRDefault="008F5F91" w:rsidP="00460788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 nota del evento</w:t>
            </w:r>
          </w:p>
        </w:tc>
      </w:tr>
      <w:tr w:rsidR="00904FE1" w14:paraId="3EC441BC" w14:textId="77777777" w:rsidTr="001C293C">
        <w:tc>
          <w:tcPr>
            <w:tcW w:w="946" w:type="dxa"/>
          </w:tcPr>
          <w:p w14:paraId="368BBDEC" w14:textId="64485D7A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460788">
              <w:rPr>
                <w:rFonts w:cstheme="minorHAnsi"/>
                <w:b/>
                <w:bCs/>
                <w:sz w:val="18"/>
                <w:szCs w:val="18"/>
              </w:rPr>
              <w:t>ulio</w:t>
            </w:r>
          </w:p>
        </w:tc>
        <w:tc>
          <w:tcPr>
            <w:tcW w:w="4657" w:type="dxa"/>
          </w:tcPr>
          <w:p w14:paraId="3E780922" w14:textId="1CF94EBD" w:rsidR="008F5F91" w:rsidRPr="00460788" w:rsidRDefault="008F5F91" w:rsidP="008F5F91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Efemérides del mes</w:t>
            </w:r>
          </w:p>
          <w:p w14:paraId="5BE14C33" w14:textId="6E5498D5" w:rsidR="008F5F91" w:rsidRPr="00460788" w:rsidRDefault="008F5F91" w:rsidP="008F5F91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 Mundial de la Zoonosis</w:t>
            </w:r>
          </w:p>
          <w:p w14:paraId="6D3523F4" w14:textId="77777777" w:rsidR="008F5F91" w:rsidRPr="00460788" w:rsidRDefault="008F5F91" w:rsidP="008F5F91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 Mundial de Prevención de Ahogamientos</w:t>
            </w:r>
          </w:p>
          <w:p w14:paraId="2A01C72D" w14:textId="2AB14945" w:rsidR="00904FE1" w:rsidRPr="00460788" w:rsidRDefault="008F5F91" w:rsidP="008F5F91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 Mundial contra la Hepatitis</w:t>
            </w:r>
          </w:p>
        </w:tc>
        <w:tc>
          <w:tcPr>
            <w:tcW w:w="1566" w:type="dxa"/>
          </w:tcPr>
          <w:p w14:paraId="2142C4EB" w14:textId="77777777" w:rsidR="00904FE1" w:rsidRPr="00460788" w:rsidRDefault="00904FE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73" w:type="dxa"/>
          </w:tcPr>
          <w:p w14:paraId="19892E5C" w14:textId="1DC1000F" w:rsidR="00904FE1" w:rsidRPr="00460788" w:rsidRDefault="008F5F91" w:rsidP="0046078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460788">
              <w:rPr>
                <w:rFonts w:cstheme="minorHAnsi"/>
                <w:sz w:val="18"/>
                <w:szCs w:val="18"/>
              </w:rPr>
              <w:t>Flyers</w:t>
            </w:r>
            <w:proofErr w:type="spellEnd"/>
            <w:r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de efemérides </w:t>
            </w:r>
            <w:r w:rsidRPr="00460788">
              <w:rPr>
                <w:rFonts w:cstheme="minorHAnsi"/>
                <w:sz w:val="18"/>
                <w:szCs w:val="18"/>
              </w:rPr>
              <w:t>para Facebook</w:t>
            </w:r>
          </w:p>
        </w:tc>
      </w:tr>
      <w:tr w:rsidR="008F5F91" w14:paraId="1024DC13" w14:textId="77777777" w:rsidTr="001C293C">
        <w:tc>
          <w:tcPr>
            <w:tcW w:w="946" w:type="dxa"/>
          </w:tcPr>
          <w:p w14:paraId="19586426" w14:textId="5AACC6A7" w:rsidR="008F5F91" w:rsidRPr="00460788" w:rsidRDefault="008F5F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Agosto</w:t>
            </w:r>
          </w:p>
        </w:tc>
        <w:tc>
          <w:tcPr>
            <w:tcW w:w="4657" w:type="dxa"/>
          </w:tcPr>
          <w:p w14:paraId="77B15BA8" w14:textId="6DD41814" w:rsidR="00EC0593" w:rsidRPr="00460788" w:rsidRDefault="008F5F91" w:rsidP="00EC0593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Semana Mundial de la Lactancia Materna</w:t>
            </w:r>
          </w:p>
          <w:p w14:paraId="06A303F7" w14:textId="0B548CFF" w:rsidR="00EC0593" w:rsidRPr="00460788" w:rsidRDefault="00EC0593" w:rsidP="00EC059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t>(Pláticas y capacitaciones dirigidas a las Madres que acuden a control prenatal y en puerperio)</w:t>
            </w:r>
          </w:p>
          <w:p w14:paraId="446A6246" w14:textId="77777777" w:rsidR="008F5F91" w:rsidRPr="00460788" w:rsidRDefault="008F5F91" w:rsidP="008F5F91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lastRenderedPageBreak/>
              <w:t xml:space="preserve">Día Internacional de los Pueblos Indígenas Día Internacional de la Juventud </w:t>
            </w:r>
          </w:p>
          <w:p w14:paraId="6F06D7A0" w14:textId="20D271F4" w:rsidR="008F5F91" w:rsidRPr="00460788" w:rsidRDefault="008F5F91" w:rsidP="008F5F91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Día Mundial de la Asistencia Humanitaria</w:t>
            </w:r>
          </w:p>
        </w:tc>
        <w:tc>
          <w:tcPr>
            <w:tcW w:w="1566" w:type="dxa"/>
          </w:tcPr>
          <w:p w14:paraId="748AFC73" w14:textId="0F5F429E" w:rsidR="008F5F91" w:rsidRPr="00460788" w:rsidRDefault="008F5F9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078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01/07/24- 07/07/24</w:t>
            </w:r>
          </w:p>
        </w:tc>
        <w:tc>
          <w:tcPr>
            <w:tcW w:w="2073" w:type="dxa"/>
          </w:tcPr>
          <w:p w14:paraId="5FB49A03" w14:textId="1100282F" w:rsidR="008F5F91" w:rsidRPr="00460788" w:rsidRDefault="008F5F91" w:rsidP="008F5F91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Video de la importancia de la lactancia materna</w:t>
            </w:r>
            <w:r w:rsidR="00E26BB0">
              <w:rPr>
                <w:rFonts w:cstheme="minorHAnsi"/>
                <w:sz w:val="18"/>
                <w:szCs w:val="18"/>
              </w:rPr>
              <w:t xml:space="preserve"> </w:t>
            </w:r>
            <w:r w:rsidR="00E26BB0">
              <w:rPr>
                <w:rFonts w:cstheme="minorHAnsi"/>
                <w:sz w:val="18"/>
                <w:szCs w:val="18"/>
              </w:rPr>
              <w:lastRenderedPageBreak/>
              <w:t>y los lactarios del municipio, como material para redes.</w:t>
            </w:r>
          </w:p>
          <w:p w14:paraId="1303B434" w14:textId="753EFF9D" w:rsidR="008F5F91" w:rsidRPr="00460788" w:rsidRDefault="008F5F91" w:rsidP="008F5F91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Foto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 </w:t>
            </w:r>
            <w:r w:rsidRPr="00460788">
              <w:rPr>
                <w:rFonts w:cstheme="minorHAnsi"/>
                <w:sz w:val="18"/>
                <w:szCs w:val="18"/>
              </w:rPr>
              <w:t xml:space="preserve">notas e historias de las pláticas </w:t>
            </w:r>
            <w:r w:rsidR="00460788" w:rsidRPr="00460788">
              <w:rPr>
                <w:rFonts w:cstheme="minorHAnsi"/>
                <w:sz w:val="18"/>
                <w:szCs w:val="18"/>
              </w:rPr>
              <w:t xml:space="preserve">y actividades </w:t>
            </w:r>
            <w:r w:rsidRPr="00460788">
              <w:rPr>
                <w:rFonts w:cstheme="minorHAnsi"/>
                <w:sz w:val="18"/>
                <w:szCs w:val="18"/>
              </w:rPr>
              <w:t>llevadas a ca</w:t>
            </w:r>
            <w:r w:rsidR="00EC0593" w:rsidRPr="00460788">
              <w:rPr>
                <w:rFonts w:cstheme="minorHAnsi"/>
                <w:sz w:val="18"/>
                <w:szCs w:val="18"/>
              </w:rPr>
              <w:t>b</w:t>
            </w:r>
            <w:r w:rsidRPr="00460788">
              <w:rPr>
                <w:rFonts w:cstheme="minorHAnsi"/>
                <w:sz w:val="18"/>
                <w:szCs w:val="18"/>
              </w:rPr>
              <w:t>o</w:t>
            </w:r>
            <w:r w:rsidR="00460788" w:rsidRPr="00460788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0D684EC9" w14:textId="77777777" w:rsidR="00BB0F41" w:rsidRDefault="00BB0F41"/>
    <w:sectPr w:rsidR="00BB0F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2DDC" w14:textId="77777777" w:rsidR="00C30E04" w:rsidRDefault="00C30E04" w:rsidP="00460788">
      <w:pPr>
        <w:spacing w:after="0" w:line="240" w:lineRule="auto"/>
      </w:pPr>
      <w:r>
        <w:separator/>
      </w:r>
    </w:p>
  </w:endnote>
  <w:endnote w:type="continuationSeparator" w:id="0">
    <w:p w14:paraId="148AFCAE" w14:textId="77777777" w:rsidR="00C30E04" w:rsidRDefault="00C30E04" w:rsidP="0046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226D" w14:textId="77777777" w:rsidR="00C30E04" w:rsidRDefault="00C30E04" w:rsidP="00460788">
      <w:pPr>
        <w:spacing w:after="0" w:line="240" w:lineRule="auto"/>
      </w:pPr>
      <w:r>
        <w:separator/>
      </w:r>
    </w:p>
  </w:footnote>
  <w:footnote w:type="continuationSeparator" w:id="0">
    <w:p w14:paraId="3F3AFAF7" w14:textId="77777777" w:rsidR="00C30E04" w:rsidRDefault="00C30E04" w:rsidP="0046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AD07" w14:textId="2FF0B269" w:rsidR="00460788" w:rsidRDefault="00460788">
    <w:pPr>
      <w:pStyle w:val="Encabezado"/>
    </w:pPr>
    <w:r>
      <w:t>PROGRAMA DE COMUNICACIÓN SOCIAL IMPE-2024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8F9"/>
    <w:multiLevelType w:val="hybridMultilevel"/>
    <w:tmpl w:val="D1A09D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3CDD"/>
    <w:multiLevelType w:val="hybridMultilevel"/>
    <w:tmpl w:val="7786BD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5727"/>
    <w:multiLevelType w:val="hybridMultilevel"/>
    <w:tmpl w:val="78443E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295"/>
    <w:multiLevelType w:val="hybridMultilevel"/>
    <w:tmpl w:val="8DB615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20C9"/>
    <w:multiLevelType w:val="hybridMultilevel"/>
    <w:tmpl w:val="F46A42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2240"/>
    <w:multiLevelType w:val="hybridMultilevel"/>
    <w:tmpl w:val="E2C08C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5F34"/>
    <w:multiLevelType w:val="hybridMultilevel"/>
    <w:tmpl w:val="03A88D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304"/>
    <w:multiLevelType w:val="hybridMultilevel"/>
    <w:tmpl w:val="247E68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C611F"/>
    <w:multiLevelType w:val="hybridMultilevel"/>
    <w:tmpl w:val="FDA66B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5780"/>
    <w:multiLevelType w:val="hybridMultilevel"/>
    <w:tmpl w:val="829056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3A45"/>
    <w:multiLevelType w:val="hybridMultilevel"/>
    <w:tmpl w:val="412A35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E323E"/>
    <w:multiLevelType w:val="hybridMultilevel"/>
    <w:tmpl w:val="7A8CF0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53815"/>
    <w:multiLevelType w:val="hybridMultilevel"/>
    <w:tmpl w:val="6CF44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38F3"/>
    <w:multiLevelType w:val="hybridMultilevel"/>
    <w:tmpl w:val="E0F247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F69D7"/>
    <w:multiLevelType w:val="hybridMultilevel"/>
    <w:tmpl w:val="5FD841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37AC7"/>
    <w:multiLevelType w:val="hybridMultilevel"/>
    <w:tmpl w:val="82EC0E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6C70"/>
    <w:multiLevelType w:val="hybridMultilevel"/>
    <w:tmpl w:val="C5F6E5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061E3"/>
    <w:multiLevelType w:val="hybridMultilevel"/>
    <w:tmpl w:val="75D28A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A665B"/>
    <w:multiLevelType w:val="hybridMultilevel"/>
    <w:tmpl w:val="FDE6FF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31708">
    <w:abstractNumId w:val="8"/>
  </w:num>
  <w:num w:numId="2" w16cid:durableId="207421823">
    <w:abstractNumId w:val="1"/>
  </w:num>
  <w:num w:numId="3" w16cid:durableId="381517776">
    <w:abstractNumId w:val="5"/>
  </w:num>
  <w:num w:numId="4" w16cid:durableId="96607716">
    <w:abstractNumId w:val="15"/>
  </w:num>
  <w:num w:numId="5" w16cid:durableId="328488462">
    <w:abstractNumId w:val="4"/>
  </w:num>
  <w:num w:numId="6" w16cid:durableId="1860192086">
    <w:abstractNumId w:val="18"/>
  </w:num>
  <w:num w:numId="7" w16cid:durableId="400492150">
    <w:abstractNumId w:val="2"/>
  </w:num>
  <w:num w:numId="8" w16cid:durableId="1780488855">
    <w:abstractNumId w:val="12"/>
  </w:num>
  <w:num w:numId="9" w16cid:durableId="728646504">
    <w:abstractNumId w:val="9"/>
  </w:num>
  <w:num w:numId="10" w16cid:durableId="113139616">
    <w:abstractNumId w:val="11"/>
  </w:num>
  <w:num w:numId="11" w16cid:durableId="190997680">
    <w:abstractNumId w:val="0"/>
  </w:num>
  <w:num w:numId="12" w16cid:durableId="433744727">
    <w:abstractNumId w:val="7"/>
  </w:num>
  <w:num w:numId="13" w16cid:durableId="1306400099">
    <w:abstractNumId w:val="6"/>
  </w:num>
  <w:num w:numId="14" w16cid:durableId="37434743">
    <w:abstractNumId w:val="13"/>
  </w:num>
  <w:num w:numId="15" w16cid:durableId="923801413">
    <w:abstractNumId w:val="17"/>
  </w:num>
  <w:num w:numId="16" w16cid:durableId="1738284599">
    <w:abstractNumId w:val="14"/>
  </w:num>
  <w:num w:numId="17" w16cid:durableId="1692797981">
    <w:abstractNumId w:val="16"/>
  </w:num>
  <w:num w:numId="18" w16cid:durableId="701589542">
    <w:abstractNumId w:val="10"/>
  </w:num>
  <w:num w:numId="19" w16cid:durableId="210930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AE"/>
    <w:rsid w:val="000F113F"/>
    <w:rsid w:val="001C293C"/>
    <w:rsid w:val="002D2C2B"/>
    <w:rsid w:val="00352F6F"/>
    <w:rsid w:val="00460788"/>
    <w:rsid w:val="004D36A0"/>
    <w:rsid w:val="00515A10"/>
    <w:rsid w:val="008F5F91"/>
    <w:rsid w:val="00904FE1"/>
    <w:rsid w:val="00B87DB9"/>
    <w:rsid w:val="00BB0F41"/>
    <w:rsid w:val="00BF0D33"/>
    <w:rsid w:val="00C30E04"/>
    <w:rsid w:val="00DF4BAE"/>
    <w:rsid w:val="00E17E94"/>
    <w:rsid w:val="00E26BB0"/>
    <w:rsid w:val="00E8618F"/>
    <w:rsid w:val="00EB3C54"/>
    <w:rsid w:val="00EC0593"/>
    <w:rsid w:val="00F06B5A"/>
    <w:rsid w:val="00F83D6B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94B0"/>
  <w15:chartTrackingRefBased/>
  <w15:docId w15:val="{76616D37-134B-41C2-B388-92A80606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29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788"/>
  </w:style>
  <w:style w:type="paragraph" w:styleId="Piedepgina">
    <w:name w:val="footer"/>
    <w:basedOn w:val="Normal"/>
    <w:link w:val="PiedepginaCar"/>
    <w:uiPriority w:val="99"/>
    <w:unhideWhenUsed/>
    <w:rsid w:val="0046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 impe</dc:creator>
  <cp:keywords/>
  <dc:description/>
  <cp:lastModifiedBy>Impe 7</cp:lastModifiedBy>
  <cp:revision>2</cp:revision>
  <cp:lastPrinted>2024-01-09T22:32:00Z</cp:lastPrinted>
  <dcterms:created xsi:type="dcterms:W3CDTF">2024-10-04T18:18:00Z</dcterms:created>
  <dcterms:modified xsi:type="dcterms:W3CDTF">2024-10-04T18:18:00Z</dcterms:modified>
</cp:coreProperties>
</file>