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C6" w:rsidRDefault="003839C6" w:rsidP="003839C6">
      <w:bookmarkStart w:id="0" w:name="_GoBack"/>
      <w:bookmarkEnd w:id="0"/>
      <w:r>
        <w:t>V. PERFIL DEL PUESTO</w:t>
      </w:r>
    </w:p>
    <w:p w:rsidR="003839C6" w:rsidRDefault="00D233F6" w:rsidP="003839C6">
      <w:r>
        <w:t>JEFATURA REC. FINANCIEROS</w:t>
      </w:r>
    </w:p>
    <w:p w:rsidR="003839C6" w:rsidRDefault="003839C6" w:rsidP="003839C6">
      <w:r>
        <w:t>Sexo: Indistinto</w:t>
      </w:r>
    </w:p>
    <w:p w:rsidR="003839C6" w:rsidRDefault="003839C6" w:rsidP="003839C6">
      <w:r>
        <w:t>Edad: 25 a 50 Años</w:t>
      </w:r>
    </w:p>
    <w:p w:rsidR="003839C6" w:rsidRDefault="003839C6" w:rsidP="003839C6">
      <w:r>
        <w:t>Estado Civil: Indistinto</w:t>
      </w:r>
    </w:p>
    <w:p w:rsidR="003839C6" w:rsidRDefault="003839C6" w:rsidP="003839C6">
      <w:r>
        <w:t>Experiencia: En puesto similar mínimo 5 años.</w:t>
      </w:r>
    </w:p>
    <w:p w:rsidR="003839C6" w:rsidRDefault="003839C6" w:rsidP="003839C6">
      <w:r>
        <w:t>Nivel académico mínimo: Contador Público, Licenciado en Administración Financiera o Licenciados en Administración de Empresas.</w:t>
      </w:r>
    </w:p>
    <w:p w:rsidR="003839C6" w:rsidRDefault="003839C6" w:rsidP="003839C6">
      <w:r>
        <w:t>Habilidades Profesionales y/o conocimientos complementarios.</w:t>
      </w:r>
    </w:p>
    <w:p w:rsidR="003839C6" w:rsidRDefault="003839C6" w:rsidP="003839C6">
      <w:r>
        <w:t>Capacidad analítica financiera y contable, conocimiento de paquetes contables, de inventarios y de nómina.</w:t>
      </w:r>
    </w:p>
    <w:p w:rsidR="003839C6" w:rsidRDefault="003839C6" w:rsidP="003839C6">
      <w:r>
        <w:t>Habilidades Personales.</w:t>
      </w:r>
    </w:p>
    <w:p w:rsidR="003839C6" w:rsidRDefault="003839C6" w:rsidP="003839C6">
      <w:r>
        <w:t>Experiencia en puesto similar.</w:t>
      </w:r>
    </w:p>
    <w:p w:rsidR="003839C6" w:rsidRDefault="003839C6" w:rsidP="003839C6">
      <w:r>
        <w:t>Capacidad analítica.</w:t>
      </w:r>
    </w:p>
    <w:p w:rsidR="003839C6" w:rsidRDefault="003839C6" w:rsidP="003839C6">
      <w:r>
        <w:t>Capacidad de toma de decisiones.</w:t>
      </w:r>
    </w:p>
    <w:p w:rsidR="002B38A1" w:rsidRDefault="003839C6" w:rsidP="003839C6">
      <w:r>
        <w:t>Manejo de Paquetes Computacionales.</w:t>
      </w:r>
    </w:p>
    <w:sectPr w:rsidR="002B3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C6"/>
    <w:rsid w:val="002B38A1"/>
    <w:rsid w:val="003839C6"/>
    <w:rsid w:val="00D233F6"/>
    <w:rsid w:val="00E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2017-10-15T18:05:00Z</dcterms:created>
  <dcterms:modified xsi:type="dcterms:W3CDTF">2017-10-15T18:05:00Z</dcterms:modified>
</cp:coreProperties>
</file>