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2E" w:rsidRDefault="00724E2E" w:rsidP="00724E2E">
      <w:r>
        <w:t>Personal especializado RH</w:t>
      </w:r>
    </w:p>
    <w:p w:rsidR="00724E2E" w:rsidRDefault="00724E2E" w:rsidP="00724E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4E2E" w:rsidRDefault="00724E2E" w:rsidP="00724E2E">
      <w:bookmarkStart w:id="0" w:name="_GoBack"/>
      <w:bookmarkEnd w:id="0"/>
      <w:r>
        <w:t>V. PERFIL DEL PUESTO</w:t>
      </w:r>
    </w:p>
    <w:p w:rsidR="00724E2E" w:rsidRDefault="00724E2E" w:rsidP="00724E2E">
      <w:pPr>
        <w:spacing w:after="0" w:line="240" w:lineRule="auto"/>
      </w:pPr>
    </w:p>
    <w:p w:rsidR="00724E2E" w:rsidRDefault="00724E2E" w:rsidP="00724E2E">
      <w:pPr>
        <w:spacing w:after="0" w:line="240" w:lineRule="auto"/>
      </w:pPr>
      <w:r>
        <w:t>Sexo: Indistinto</w:t>
      </w:r>
      <w:r>
        <w:tab/>
      </w:r>
    </w:p>
    <w:p w:rsidR="00724E2E" w:rsidRDefault="00724E2E" w:rsidP="00724E2E">
      <w:pPr>
        <w:spacing w:after="0" w:line="240" w:lineRule="auto"/>
      </w:pPr>
      <w:r>
        <w:t>Edad: 25 a 40 Años</w:t>
      </w:r>
    </w:p>
    <w:p w:rsidR="00724E2E" w:rsidRDefault="00724E2E" w:rsidP="00724E2E">
      <w:pPr>
        <w:spacing w:after="0" w:line="240" w:lineRule="auto"/>
      </w:pPr>
      <w:r>
        <w:t>Estado Civil: Indistinto</w:t>
      </w:r>
    </w:p>
    <w:p w:rsidR="00724E2E" w:rsidRDefault="00724E2E" w:rsidP="00724E2E">
      <w:pPr>
        <w:spacing w:after="0" w:line="240" w:lineRule="auto"/>
      </w:pPr>
      <w:r>
        <w:t>Experiencia:    1 año</w:t>
      </w:r>
    </w:p>
    <w:p w:rsidR="00724E2E" w:rsidRDefault="00724E2E" w:rsidP="00724E2E">
      <w:pPr>
        <w:spacing w:after="0" w:line="240" w:lineRule="auto"/>
      </w:pPr>
      <w:r>
        <w:t>Escolaridad: Contador Público con experiencia y conocimiento del recurso humano.</w:t>
      </w:r>
    </w:p>
    <w:p w:rsidR="00724E2E" w:rsidRDefault="00724E2E" w:rsidP="00724E2E">
      <w:pPr>
        <w:spacing w:after="0" w:line="240" w:lineRule="auto"/>
      </w:pPr>
    </w:p>
    <w:p w:rsidR="00724E2E" w:rsidRDefault="00724E2E" w:rsidP="00724E2E">
      <w:pPr>
        <w:spacing w:after="0" w:line="240" w:lineRule="auto"/>
      </w:pPr>
      <w:r>
        <w:t>Habilidades Profesionales y/o conocimientos complementarios:</w:t>
      </w:r>
    </w:p>
    <w:p w:rsidR="00724E2E" w:rsidRDefault="00724E2E" w:rsidP="00724E2E">
      <w:pPr>
        <w:spacing w:after="0" w:line="240" w:lineRule="auto"/>
      </w:pPr>
      <w:r>
        <w:t>Conocimientos de los principios de contabilidad general, manejo de paquetes contables.</w:t>
      </w:r>
    </w:p>
    <w:p w:rsidR="00724E2E" w:rsidRDefault="00724E2E" w:rsidP="00724E2E">
      <w:pPr>
        <w:spacing w:after="0" w:line="240" w:lineRule="auto"/>
      </w:pPr>
    </w:p>
    <w:p w:rsidR="00724E2E" w:rsidRDefault="00724E2E" w:rsidP="00724E2E">
      <w:pPr>
        <w:spacing w:after="0" w:line="240" w:lineRule="auto"/>
      </w:pPr>
      <w:r>
        <w:t>Habilidades personales:</w:t>
      </w:r>
    </w:p>
    <w:p w:rsidR="00724E2E" w:rsidRDefault="00724E2E" w:rsidP="00724E2E">
      <w:pPr>
        <w:spacing w:after="0" w:line="240" w:lineRule="auto"/>
      </w:pPr>
      <w:r>
        <w:t>Amabilidad en el trato personal.</w:t>
      </w:r>
    </w:p>
    <w:p w:rsidR="00724E2E" w:rsidRDefault="00724E2E" w:rsidP="00724E2E">
      <w:pPr>
        <w:spacing w:after="0" w:line="240" w:lineRule="auto"/>
      </w:pPr>
      <w:r>
        <w:t>Capacidad analítica.</w:t>
      </w:r>
    </w:p>
    <w:p w:rsidR="00724E2E" w:rsidRDefault="00724E2E" w:rsidP="00724E2E">
      <w:pPr>
        <w:spacing w:after="0" w:line="240" w:lineRule="auto"/>
      </w:pPr>
      <w:r>
        <w:t>Capacidad crítica.</w:t>
      </w:r>
    </w:p>
    <w:p w:rsidR="003D50E2" w:rsidRDefault="00724E2E" w:rsidP="00724E2E">
      <w:pPr>
        <w:spacing w:after="0" w:line="240" w:lineRule="auto"/>
      </w:pPr>
      <w:r>
        <w:t>Manejo de paquetes de cómputo comerciales.</w:t>
      </w:r>
    </w:p>
    <w:sectPr w:rsidR="003D50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2E"/>
    <w:rsid w:val="003264EC"/>
    <w:rsid w:val="003D50E2"/>
    <w:rsid w:val="0072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2</cp:revision>
  <dcterms:created xsi:type="dcterms:W3CDTF">2018-04-14T20:20:00Z</dcterms:created>
  <dcterms:modified xsi:type="dcterms:W3CDTF">2018-04-14T21:26:00Z</dcterms:modified>
</cp:coreProperties>
</file>