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98" w:rsidRDefault="00A97298" w:rsidP="00A97298">
      <w:pPr>
        <w:spacing w:after="0"/>
      </w:pPr>
      <w:r>
        <w:t>Mantenimiento.</w:t>
      </w:r>
    </w:p>
    <w:p w:rsidR="00A97298" w:rsidRDefault="00A97298" w:rsidP="00A97298">
      <w:pPr>
        <w:spacing w:after="0"/>
      </w:pPr>
    </w:p>
    <w:p w:rsidR="00A97298" w:rsidRDefault="00A97298" w:rsidP="00A97298">
      <w:pPr>
        <w:spacing w:after="0"/>
      </w:pPr>
      <w:bookmarkStart w:id="0" w:name="_GoBack"/>
      <w:bookmarkEnd w:id="0"/>
    </w:p>
    <w:p w:rsidR="00A97298" w:rsidRDefault="00A97298" w:rsidP="00A97298">
      <w:pPr>
        <w:spacing w:after="0"/>
      </w:pPr>
      <w:r>
        <w:t>V. PERFIL DEL PUESTO</w:t>
      </w:r>
    </w:p>
    <w:p w:rsidR="00A97298" w:rsidRDefault="00A97298" w:rsidP="00A97298">
      <w:pPr>
        <w:spacing w:after="0"/>
      </w:pPr>
    </w:p>
    <w:p w:rsidR="00A97298" w:rsidRDefault="00A97298" w:rsidP="00A97298">
      <w:pPr>
        <w:spacing w:after="0"/>
      </w:pPr>
      <w:r>
        <w:t>Sexo: Masculino</w:t>
      </w:r>
    </w:p>
    <w:p w:rsidR="00A97298" w:rsidRDefault="00A97298" w:rsidP="00A97298">
      <w:pPr>
        <w:spacing w:after="0"/>
      </w:pPr>
      <w:r>
        <w:t>Edad: 22 a 40 años</w:t>
      </w:r>
    </w:p>
    <w:p w:rsidR="00A97298" w:rsidRDefault="00A97298" w:rsidP="00A97298">
      <w:pPr>
        <w:spacing w:after="0"/>
      </w:pPr>
      <w:r>
        <w:t>Estado Civil: Indistinto</w:t>
      </w:r>
    </w:p>
    <w:p w:rsidR="00A97298" w:rsidRDefault="00A97298" w:rsidP="00A97298">
      <w:pPr>
        <w:spacing w:after="0"/>
      </w:pPr>
      <w:r>
        <w:t>Escolaridad: Primaria</w:t>
      </w:r>
    </w:p>
    <w:p w:rsidR="00A97298" w:rsidRDefault="00A97298" w:rsidP="00A97298">
      <w:pPr>
        <w:spacing w:after="0"/>
      </w:pPr>
      <w:r>
        <w:t>Experiencia: Puesto similar. Conocimiento en el mantenimiento de mobiliario, equipos e instalaciones.</w:t>
      </w:r>
    </w:p>
    <w:p w:rsidR="00A97298" w:rsidRDefault="00A97298" w:rsidP="00A97298">
      <w:pPr>
        <w:spacing w:after="0"/>
      </w:pPr>
    </w:p>
    <w:p w:rsidR="00A97298" w:rsidRDefault="00A97298" w:rsidP="00A97298">
      <w:pPr>
        <w:spacing w:after="0"/>
      </w:pPr>
      <w:r>
        <w:t>Habilidades Profesionales y/o conocimientos complementarios:</w:t>
      </w:r>
    </w:p>
    <w:p w:rsidR="00A97298" w:rsidRDefault="00A97298" w:rsidP="00A97298">
      <w:pPr>
        <w:spacing w:after="0"/>
      </w:pPr>
      <w:r>
        <w:t>Plomería, Soldadura, pintura, electricidad básica y mantenimiento en general.</w:t>
      </w:r>
    </w:p>
    <w:p w:rsidR="00A97298" w:rsidRDefault="00A97298" w:rsidP="00A97298">
      <w:pPr>
        <w:spacing w:after="0"/>
      </w:pPr>
      <w:r>
        <w:t>Habilidades Personales:</w:t>
      </w:r>
    </w:p>
    <w:p w:rsidR="00A97298" w:rsidRDefault="00A97298" w:rsidP="00A97298">
      <w:pPr>
        <w:spacing w:after="0"/>
      </w:pPr>
      <w:r>
        <w:t>Iniciativa, buen trato y disposición.</w:t>
      </w:r>
    </w:p>
    <w:p w:rsidR="00A97298" w:rsidRDefault="00A97298" w:rsidP="00A97298">
      <w:pPr>
        <w:spacing w:after="0"/>
      </w:pPr>
    </w:p>
    <w:p w:rsidR="00A97298" w:rsidRDefault="00A97298" w:rsidP="00A97298">
      <w:pPr>
        <w:spacing w:after="0"/>
      </w:pPr>
      <w:r>
        <w:t>Equipo a su cargo:</w:t>
      </w:r>
    </w:p>
    <w:p w:rsidR="00A97298" w:rsidRDefault="00A97298" w:rsidP="00A97298">
      <w:pPr>
        <w:spacing w:after="0"/>
      </w:pPr>
      <w:r>
        <w:t>Equipo y herramientas menores para realizar el mantenimiento de las instalaciones</w:t>
      </w:r>
    </w:p>
    <w:p w:rsidR="003D50E2" w:rsidRDefault="003D50E2" w:rsidP="00A97298">
      <w:pPr>
        <w:spacing w:after="0" w:line="240" w:lineRule="auto"/>
      </w:pP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98"/>
    <w:rsid w:val="003D50E2"/>
    <w:rsid w:val="00531F0B"/>
    <w:rsid w:val="006114AA"/>
    <w:rsid w:val="00A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dcterms:created xsi:type="dcterms:W3CDTF">2018-04-14T20:08:00Z</dcterms:created>
  <dcterms:modified xsi:type="dcterms:W3CDTF">2018-04-14T21:24:00Z</dcterms:modified>
</cp:coreProperties>
</file>