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E9" w:rsidRDefault="00443DE9" w:rsidP="00443DE9">
      <w:r>
        <w:t>MÉDICO ESPECIALISTA</w:t>
      </w:r>
    </w:p>
    <w:p w:rsidR="00443DE9" w:rsidRDefault="00443DE9" w:rsidP="00443DE9">
      <w:r>
        <w:t>DAR ATENCIÓN</w:t>
      </w:r>
      <w:r>
        <w:t xml:space="preserve"> </w:t>
      </w:r>
      <w:r>
        <w:t xml:space="preserve">MÉDICA INTEGRAL </w:t>
      </w:r>
      <w:r>
        <w:t xml:space="preserve"> ESPECIALIZADA AL PACIENTE EN FORMA OPORTUNA Y CONTINUA POR MEDIOS CLINICOS Y</w:t>
      </w:r>
      <w:r>
        <w:t xml:space="preserve"> </w:t>
      </w:r>
      <w:r>
        <w:t xml:space="preserve">QUIRURGICOS ESPECIALIZADOS </w:t>
      </w:r>
      <w:r>
        <w:t>DE ACUERDO A SU COMPETENCIA DE ESPECIALIDAD EN LA ETAPA PRE Y POST QUIRUGICA.</w:t>
      </w:r>
    </w:p>
    <w:p w:rsidR="009C4D35" w:rsidRDefault="009C4D35" w:rsidP="009C4D35">
      <w:r>
        <w:t>EFECTUAR VISITAS MÉDICAS A PACIENTES HOSPITALIZADOS</w:t>
      </w:r>
    </w:p>
    <w:p w:rsidR="00443DE9" w:rsidRDefault="00443DE9" w:rsidP="00443DE9">
      <w:r>
        <w:t xml:space="preserve">PARTICIPAR EN JUNTAS MÉDICAS EN EL INSTITUTO </w:t>
      </w:r>
    </w:p>
    <w:p w:rsidR="00443DE9" w:rsidRDefault="00443DE9" w:rsidP="00443DE9"/>
    <w:p w:rsidR="00443DE9" w:rsidRDefault="00443DE9" w:rsidP="00443DE9">
      <w:r>
        <w:t>REQUISITOS:</w:t>
      </w:r>
    </w:p>
    <w:p w:rsidR="00443DE9" w:rsidRDefault="009C4D35" w:rsidP="00443DE9">
      <w:pPr>
        <w:pStyle w:val="Prrafodelista"/>
        <w:numPr>
          <w:ilvl w:val="0"/>
          <w:numId w:val="1"/>
        </w:numPr>
      </w:pPr>
      <w:r>
        <w:t>CEDULA</w:t>
      </w:r>
      <w:r w:rsidR="00443DE9">
        <w:t xml:space="preserve"> DE LA ESPECIALIDAD</w:t>
      </w:r>
    </w:p>
    <w:p w:rsidR="00443DE9" w:rsidRDefault="00443DE9" w:rsidP="00443DE9">
      <w:pPr>
        <w:pStyle w:val="Prrafodelista"/>
      </w:pPr>
    </w:p>
    <w:p w:rsidR="00443DE9" w:rsidRDefault="00443DE9" w:rsidP="00443DE9">
      <w:pPr>
        <w:pStyle w:val="Prrafodelista"/>
      </w:pPr>
    </w:p>
    <w:p w:rsidR="00443DE9" w:rsidRDefault="00443DE9" w:rsidP="00A84B72">
      <w:r>
        <w:t>HABILIDADES:</w:t>
      </w:r>
    </w:p>
    <w:p w:rsidR="00443DE9" w:rsidRDefault="00443DE9" w:rsidP="00A84B72">
      <w:pPr>
        <w:pStyle w:val="Prrafodelista"/>
      </w:pPr>
    </w:p>
    <w:p w:rsidR="00A84B72" w:rsidRDefault="00A84B72" w:rsidP="00A84B72">
      <w:pPr>
        <w:pStyle w:val="Prrafodelista"/>
        <w:numPr>
          <w:ilvl w:val="0"/>
          <w:numId w:val="1"/>
        </w:numPr>
      </w:pPr>
      <w:r>
        <w:t>Liderazgo</w:t>
      </w:r>
    </w:p>
    <w:p w:rsidR="00A84B72" w:rsidRDefault="00A84B72" w:rsidP="00A84B72">
      <w:pPr>
        <w:pStyle w:val="Prrafodelista"/>
        <w:numPr>
          <w:ilvl w:val="0"/>
          <w:numId w:val="1"/>
        </w:numPr>
      </w:pPr>
      <w:r>
        <w:t>Planificación y organización</w:t>
      </w:r>
    </w:p>
    <w:p w:rsidR="00A84B72" w:rsidRDefault="00A84B72" w:rsidP="00A84B72">
      <w:pPr>
        <w:ind w:firstLine="360"/>
      </w:pPr>
      <w:r>
        <w:t>• Trabajo en equipo</w:t>
      </w:r>
    </w:p>
    <w:p w:rsidR="00A84B72" w:rsidRDefault="00A84B72" w:rsidP="00A84B72">
      <w:pPr>
        <w:ind w:firstLine="360"/>
      </w:pPr>
      <w:r>
        <w:t>• Toma de decisiones</w:t>
      </w:r>
    </w:p>
    <w:p w:rsidR="00A84B72" w:rsidRDefault="00A84B72" w:rsidP="00A84B72">
      <w:pPr>
        <w:ind w:firstLine="360"/>
      </w:pPr>
      <w:r>
        <w:t>• Manejo de conflicto</w:t>
      </w:r>
    </w:p>
    <w:p w:rsidR="00A84B72" w:rsidRDefault="00A84B72" w:rsidP="00A84B72">
      <w:pPr>
        <w:ind w:firstLine="360"/>
      </w:pPr>
      <w:bookmarkStart w:id="0" w:name="_GoBack"/>
      <w:bookmarkEnd w:id="0"/>
    </w:p>
    <w:p w:rsidR="00A84B72" w:rsidRDefault="00A84B72" w:rsidP="00A84B72">
      <w:r w:rsidRPr="00A84B72">
        <w:t>CUMPLIR TURNOS DE TRABAJO, ROLES DE GUARDIA Y NORMAS DE CONTROL INTERNO</w:t>
      </w:r>
    </w:p>
    <w:sectPr w:rsidR="00A84B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E2F"/>
    <w:multiLevelType w:val="hybridMultilevel"/>
    <w:tmpl w:val="07C21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E9"/>
    <w:rsid w:val="003C3191"/>
    <w:rsid w:val="00443DE9"/>
    <w:rsid w:val="009C4D35"/>
    <w:rsid w:val="00A84B72"/>
    <w:rsid w:val="00C8119A"/>
    <w:rsid w:val="00CD4503"/>
    <w:rsid w:val="00D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2018-04-17T22:56:00Z</dcterms:created>
  <dcterms:modified xsi:type="dcterms:W3CDTF">2018-04-17T22:56:00Z</dcterms:modified>
</cp:coreProperties>
</file>