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5" w:rsidRPr="00C76C75" w:rsidRDefault="00C76C75" w:rsidP="00C76C7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067EDD" w:rsidRPr="00067EDD" w:rsidRDefault="00067EDD" w:rsidP="00067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 w:rsidRPr="00067ED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V. PERFIL DEL PUESTO</w:t>
      </w:r>
    </w:p>
    <w:p w:rsidR="00067EDD" w:rsidRDefault="00067EDD" w:rsidP="00067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bookmarkStart w:id="0" w:name="_GoBack"/>
      <w:r w:rsidRPr="0096261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Puesto: Encargado de quirófano</w:t>
      </w:r>
      <w:bookmarkEnd w:id="0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El proceso de quirófano forma parte del macro proceso de atención médica  de urgencias auxiliar de diagnóstico y tratamiento al frente del cual se encuentra un coordinador preferentemente médico.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Habilidades, responsabilidades y conocimientos que el puesto requiere.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Actividad para todas las áreas o departamentos separada de las actividades de intendencia, mantener su área de trabajo limpia.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Es el responsable del buen funcionamiento del quirófano en el aspecto médico y administrativo; para que se cumpla la programación de operaciones electivas y de urgencias.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2.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Realizar los registros correspondientes al inicio y </w:t>
      </w:r>
      <w:proofErr w:type="gramStart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termino</w:t>
      </w:r>
      <w:proofErr w:type="gramEnd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cada investigación quirúrgica.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3.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Coordina con el jefe de enfermería el programa diario de operaciones.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4.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Coordina las actividades quirúrgicas en el quirófano.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5.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Participa en la atención Médico- quirúrgica de los pacientes.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6.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Informa a los pacientes y familiares del resultado de la intervención quirúrgica en ausencia del médico cirujano.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7.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Participa realizando procedimientos anestésico – quirúrgico.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8.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Solicita con oportunidad los recursos materiales, técnicos y humanos necesarios para el buen funcionamiento del quirófano, por conducto de las autoridades correspondientes.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9.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Coordina las acciones del quirófano con otros departamentos de la unidad.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10.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Informa por escrito periódicamente al coordinador del área médica, la funcionalidad del servicio, así como lo acontecido en el turno.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11.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Envía diariamente al coordinador médico el programa a quirúrgico.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12.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Supervisas se cumpla el programa de mantenimiento quirúrgico.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13.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Elabora el fondo fijo de medicamentos, en coordinación con el jefe de enfermería y el encargado de almacén.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14.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Promueve la participación del personal en eventos científicos </w:t>
      </w:r>
      <w:proofErr w:type="spellStart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intra</w:t>
      </w:r>
      <w:proofErr w:type="spellEnd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y </w:t>
      </w:r>
      <w:proofErr w:type="spellStart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estra</w:t>
      </w:r>
      <w:proofErr w:type="spellEnd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hospitalarios.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15.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Promueve la divulgación de los trabajos de investigación.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16.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Responsable sanitario ante COESPRIS.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Especificaciones del puesto.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Escolaridad.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Antigüedad en el puesto.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Perfil del puesto.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Especialista en cirugía general. 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 xml:space="preserve">1 años en puestos similares </w:t>
      </w: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  <w:t>De 23 años de edad en adelante.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Conocimientos básicos de medicina.</w:t>
      </w:r>
    </w:p>
    <w:p w:rsidR="0096261E" w:rsidRPr="0096261E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Sexo indistinto.</w:t>
      </w:r>
    </w:p>
    <w:p w:rsidR="00884CF2" w:rsidRDefault="0096261E" w:rsidP="00962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Consultas, valoraciones y </w:t>
      </w:r>
      <w:proofErr w:type="spellStart"/>
      <w:r w:rsidRPr="0096261E">
        <w:rPr>
          <w:rFonts w:ascii="Times New Roman" w:eastAsia="Times New Roman" w:hAnsi="Times New Roman" w:cs="Times New Roman"/>
          <w:sz w:val="28"/>
          <w:szCs w:val="28"/>
          <w:lang w:eastAsia="es-ES"/>
        </w:rPr>
        <w:t>cirugías.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LIDER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PROYECTO</w:t>
      </w:r>
    </w:p>
    <w:p w:rsidR="00884CF2" w:rsidRPr="00884CF2" w:rsidRDefault="00884CF2" w:rsidP="00884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Sexo: Indistinto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Edad: 25 </w:t>
      </w:r>
      <w:r w:rsidR="00562D08">
        <w:rPr>
          <w:rFonts w:ascii="Times New Roman" w:eastAsia="Times New Roman" w:hAnsi="Times New Roman" w:cs="Times New Roman"/>
          <w:sz w:val="28"/>
          <w:szCs w:val="28"/>
          <w:lang w:eastAsia="es-ES"/>
        </w:rPr>
        <w:t>años en adelante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Estado Civil: Indistinto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Escolaridad: Nivel Académico Mínimo: Especialidad en medicina ocupacional con título registrado ante </w:t>
      </w:r>
      <w:smartTag w:uri="urn:schemas-microsoft-com:office:smarttags" w:element="PersonName">
        <w:smartTagPr>
          <w:attr w:name="ProductID" w:val="la Direcci￳n Estatal"/>
        </w:smartTagPr>
        <w:r w:rsidRPr="00884CF2">
          <w:rPr>
            <w:rFonts w:ascii="Times New Roman" w:eastAsia="Times New Roman" w:hAnsi="Times New Roman" w:cs="Times New Roman"/>
            <w:sz w:val="28"/>
            <w:szCs w:val="28"/>
            <w:lang w:eastAsia="es-ES"/>
          </w:rPr>
          <w:t>la Dirección Estatal</w:t>
        </w:r>
      </w:smartTag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de Profesiones.</w:t>
      </w: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Experiencia: Conocimiento en Medicina del Trabajo. Experiencia en puesto similar. Conocimiento en manejo de Recursos Humanos.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Profesionales y/o conocimientos complementarios: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Conocimiento de Reglamentos y Normatividades medicina laboral, conocimiento del área de Medicina del Trabajo, conocimientos de ordenamientos de Seguridad e Higiene Industrial. Manejo de Recursos Humanos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</w:pP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iCs/>
          <w:sz w:val="28"/>
          <w:szCs w:val="28"/>
          <w:lang w:eastAsia="es-ES"/>
        </w:rPr>
        <w:t>Habilidades Personales: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analítica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en Toma de Decisiones.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Capacidad crítica</w:t>
      </w:r>
    </w:p>
    <w:p w:rsidR="00884CF2" w:rsidRPr="00884CF2" w:rsidRDefault="00884CF2" w:rsidP="0088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884CF2">
        <w:rPr>
          <w:rFonts w:ascii="Times New Roman" w:eastAsia="Times New Roman" w:hAnsi="Times New Roman" w:cs="Times New Roman"/>
          <w:sz w:val="28"/>
          <w:szCs w:val="28"/>
          <w:lang w:eastAsia="es-ES"/>
        </w:rPr>
        <w:t>Trato amable.</w:t>
      </w:r>
    </w:p>
    <w:sectPr w:rsidR="00884CF2" w:rsidRPr="00884CF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47" w:rsidRDefault="00FC3447" w:rsidP="00162049">
      <w:pPr>
        <w:spacing w:after="0" w:line="240" w:lineRule="auto"/>
      </w:pPr>
      <w:r>
        <w:separator/>
      </w:r>
    </w:p>
  </w:endnote>
  <w:endnote w:type="continuationSeparator" w:id="0">
    <w:p w:rsidR="00FC3447" w:rsidRDefault="00FC3447" w:rsidP="0016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F2D5BD" wp14:editId="49FE91B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0C697D" w:rsidRDefault="000C697D">
                                <w:pPr>
                                  <w:pStyle w:val="Piedepgina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INSTITUTO MUNICIPAL DE PENSIONES</w:t>
                                </w:r>
                              </w:p>
                            </w:sdtContent>
                          </w:sdt>
                          <w:p w:rsidR="000C697D" w:rsidRDefault="000C69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97D" w:rsidRDefault="000C697D">
                            <w:pPr>
                              <w:pStyle w:val="Piedepgina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 xml:space="preserve">Página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6261E" w:rsidRPr="0096261E">
                              <w:rPr>
                                <w:noProof/>
                                <w:color w:val="FFFFFF" w:themeColor="background1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0C697D" w:rsidRDefault="000C697D">
                          <w:pPr>
                            <w:pStyle w:val="Piedepgina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INSTITUTO MUNICIPAL DE PENSIONES</w:t>
                          </w:r>
                        </w:p>
                      </w:sdtContent>
                    </w:sdt>
                    <w:p w:rsidR="000C697D" w:rsidRDefault="000C69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0C697D" w:rsidRDefault="000C697D">
                      <w:pPr>
                        <w:pStyle w:val="Piedepgina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6261E" w:rsidRPr="0096261E">
                        <w:rPr>
                          <w:noProof/>
                          <w:color w:val="FFFFFF" w:themeColor="background1"/>
                          <w:lang w:val="es-ES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0C697D" w:rsidRDefault="000C6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47" w:rsidRDefault="00FC3447" w:rsidP="00162049">
      <w:pPr>
        <w:spacing w:after="0" w:line="240" w:lineRule="auto"/>
      </w:pPr>
      <w:r>
        <w:separator/>
      </w:r>
    </w:p>
  </w:footnote>
  <w:footnote w:type="continuationSeparator" w:id="0">
    <w:p w:rsidR="00FC3447" w:rsidRDefault="00FC3447" w:rsidP="0016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7D" w:rsidRDefault="000C697D">
    <w:pPr>
      <w:pStyle w:val="Encabezado"/>
    </w:pPr>
  </w:p>
  <w:p w:rsidR="000C697D" w:rsidRDefault="000C697D">
    <w:pPr>
      <w:pStyle w:val="Encabezado"/>
    </w:pPr>
    <w:r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26FBC4E9" wp14:editId="23BDEB26">
          <wp:simplePos x="0" y="0"/>
          <wp:positionH relativeFrom="column">
            <wp:posOffset>4639945</wp:posOffset>
          </wp:positionH>
          <wp:positionV relativeFrom="paragraph">
            <wp:posOffset>17145</wp:posOffset>
          </wp:positionV>
          <wp:extent cx="1587500" cy="1109345"/>
          <wp:effectExtent l="0" t="0" r="0" b="0"/>
          <wp:wrapNone/>
          <wp:docPr id="1" name="Imagen 1" descr="C:\Users\IMPE\Downloads\LogoIMPE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PE\Downloads\LogoIMPE 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10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97D" w:rsidRDefault="000C697D">
    <w:pPr>
      <w:pStyle w:val="Encabezado"/>
    </w:pPr>
  </w:p>
  <w:p w:rsidR="000C697D" w:rsidRDefault="000C69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3F"/>
    <w:multiLevelType w:val="multilevel"/>
    <w:tmpl w:val="8A6E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048CB"/>
    <w:multiLevelType w:val="hybridMultilevel"/>
    <w:tmpl w:val="9E0487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0EED"/>
    <w:multiLevelType w:val="hybridMultilevel"/>
    <w:tmpl w:val="B98A84B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3561"/>
    <w:multiLevelType w:val="hybridMultilevel"/>
    <w:tmpl w:val="241C98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1F6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1190476"/>
    <w:multiLevelType w:val="hybridMultilevel"/>
    <w:tmpl w:val="051C83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553"/>
    <w:multiLevelType w:val="hybridMultilevel"/>
    <w:tmpl w:val="F6C480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A537C"/>
    <w:multiLevelType w:val="hybridMultilevel"/>
    <w:tmpl w:val="F99A34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03D6F"/>
    <w:multiLevelType w:val="hybridMultilevel"/>
    <w:tmpl w:val="F8D0E42E"/>
    <w:lvl w:ilvl="0" w:tplc="080A0009">
      <w:start w:val="1"/>
      <w:numFmt w:val="bullet"/>
      <w:lvlText w:val=""/>
      <w:lvlJc w:val="left"/>
      <w:pPr>
        <w:ind w:left="15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9">
    <w:nsid w:val="2B661BEB"/>
    <w:multiLevelType w:val="hybridMultilevel"/>
    <w:tmpl w:val="92B83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97E18"/>
    <w:multiLevelType w:val="hybridMultilevel"/>
    <w:tmpl w:val="87E873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32EEA"/>
    <w:multiLevelType w:val="hybridMultilevel"/>
    <w:tmpl w:val="269A369E"/>
    <w:lvl w:ilvl="0" w:tplc="08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3B7B6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321BB4"/>
    <w:multiLevelType w:val="hybridMultilevel"/>
    <w:tmpl w:val="F4503B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B53CE"/>
    <w:multiLevelType w:val="hybridMultilevel"/>
    <w:tmpl w:val="A6D4A7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FF6"/>
    <w:multiLevelType w:val="hybridMultilevel"/>
    <w:tmpl w:val="77D0E1A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412F20"/>
    <w:multiLevelType w:val="hybridMultilevel"/>
    <w:tmpl w:val="2534B6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21EE4"/>
    <w:multiLevelType w:val="hybridMultilevel"/>
    <w:tmpl w:val="B562E3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15344"/>
    <w:multiLevelType w:val="hybridMultilevel"/>
    <w:tmpl w:val="3A2653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07E6959"/>
    <w:multiLevelType w:val="hybridMultilevel"/>
    <w:tmpl w:val="A4B2DDDA"/>
    <w:lvl w:ilvl="0" w:tplc="080A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0">
    <w:nsid w:val="74244F1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6D4D20"/>
    <w:multiLevelType w:val="hybridMultilevel"/>
    <w:tmpl w:val="2864EE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61160"/>
    <w:multiLevelType w:val="hybridMultilevel"/>
    <w:tmpl w:val="85580E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A2B1B"/>
    <w:multiLevelType w:val="hybridMultilevel"/>
    <w:tmpl w:val="C4466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966"/>
    <w:multiLevelType w:val="hybridMultilevel"/>
    <w:tmpl w:val="E42278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20"/>
  </w:num>
  <w:num w:numId="11">
    <w:abstractNumId w:val="1"/>
  </w:num>
  <w:num w:numId="12">
    <w:abstractNumId w:val="2"/>
  </w:num>
  <w:num w:numId="13">
    <w:abstractNumId w:val="23"/>
  </w:num>
  <w:num w:numId="14">
    <w:abstractNumId w:val="10"/>
  </w:num>
  <w:num w:numId="15">
    <w:abstractNumId w:val="22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18"/>
  </w:num>
  <w:num w:numId="21">
    <w:abstractNumId w:val="11"/>
  </w:num>
  <w:num w:numId="22">
    <w:abstractNumId w:val="19"/>
  </w:num>
  <w:num w:numId="23">
    <w:abstractNumId w:val="8"/>
  </w:num>
  <w:num w:numId="24">
    <w:abstractNumId w:val="2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ED"/>
    <w:rsid w:val="00023ED3"/>
    <w:rsid w:val="00027517"/>
    <w:rsid w:val="00060C2D"/>
    <w:rsid w:val="00067EDD"/>
    <w:rsid w:val="000C05F0"/>
    <w:rsid w:val="000C697D"/>
    <w:rsid w:val="00162049"/>
    <w:rsid w:val="0019126A"/>
    <w:rsid w:val="001975E7"/>
    <w:rsid w:val="002004AE"/>
    <w:rsid w:val="0024158A"/>
    <w:rsid w:val="00253D28"/>
    <w:rsid w:val="00270F10"/>
    <w:rsid w:val="002847DC"/>
    <w:rsid w:val="00284E5E"/>
    <w:rsid w:val="002961F4"/>
    <w:rsid w:val="002A594B"/>
    <w:rsid w:val="002C0FFB"/>
    <w:rsid w:val="002E2F91"/>
    <w:rsid w:val="00357A6F"/>
    <w:rsid w:val="003703F6"/>
    <w:rsid w:val="003745CE"/>
    <w:rsid w:val="00380497"/>
    <w:rsid w:val="003B4584"/>
    <w:rsid w:val="003B7820"/>
    <w:rsid w:val="00455A1E"/>
    <w:rsid w:val="0046506E"/>
    <w:rsid w:val="0049014C"/>
    <w:rsid w:val="00490380"/>
    <w:rsid w:val="00496C97"/>
    <w:rsid w:val="004A14BD"/>
    <w:rsid w:val="004A1EB6"/>
    <w:rsid w:val="004C0B38"/>
    <w:rsid w:val="00502399"/>
    <w:rsid w:val="00507056"/>
    <w:rsid w:val="0051492E"/>
    <w:rsid w:val="0053033F"/>
    <w:rsid w:val="00535DF7"/>
    <w:rsid w:val="00545B11"/>
    <w:rsid w:val="00550A81"/>
    <w:rsid w:val="00557565"/>
    <w:rsid w:val="00562D08"/>
    <w:rsid w:val="00572553"/>
    <w:rsid w:val="005823EA"/>
    <w:rsid w:val="005B0D1D"/>
    <w:rsid w:val="005C0DC0"/>
    <w:rsid w:val="005C2E3C"/>
    <w:rsid w:val="0060195E"/>
    <w:rsid w:val="00656AC2"/>
    <w:rsid w:val="006E08CD"/>
    <w:rsid w:val="007037EC"/>
    <w:rsid w:val="00717620"/>
    <w:rsid w:val="00752DF8"/>
    <w:rsid w:val="00764907"/>
    <w:rsid w:val="007A4912"/>
    <w:rsid w:val="007B1385"/>
    <w:rsid w:val="007B3780"/>
    <w:rsid w:val="007B4D11"/>
    <w:rsid w:val="008166A4"/>
    <w:rsid w:val="008375D9"/>
    <w:rsid w:val="008640C5"/>
    <w:rsid w:val="00882B0D"/>
    <w:rsid w:val="00884CF2"/>
    <w:rsid w:val="008A05ED"/>
    <w:rsid w:val="008B5370"/>
    <w:rsid w:val="00902DAE"/>
    <w:rsid w:val="00912721"/>
    <w:rsid w:val="00912EF7"/>
    <w:rsid w:val="0096261E"/>
    <w:rsid w:val="00971FF3"/>
    <w:rsid w:val="00A020CA"/>
    <w:rsid w:val="00A0417C"/>
    <w:rsid w:val="00A21241"/>
    <w:rsid w:val="00A36DD8"/>
    <w:rsid w:val="00A82D83"/>
    <w:rsid w:val="00A95336"/>
    <w:rsid w:val="00A97720"/>
    <w:rsid w:val="00B02FBE"/>
    <w:rsid w:val="00B302F8"/>
    <w:rsid w:val="00B4443E"/>
    <w:rsid w:val="00B45BF0"/>
    <w:rsid w:val="00B80B3F"/>
    <w:rsid w:val="00BF7FD6"/>
    <w:rsid w:val="00C35E4E"/>
    <w:rsid w:val="00C4251E"/>
    <w:rsid w:val="00C46067"/>
    <w:rsid w:val="00C52ADF"/>
    <w:rsid w:val="00C613F1"/>
    <w:rsid w:val="00C75B57"/>
    <w:rsid w:val="00C76B1D"/>
    <w:rsid w:val="00C76C75"/>
    <w:rsid w:val="00C913FB"/>
    <w:rsid w:val="00C96887"/>
    <w:rsid w:val="00CE160D"/>
    <w:rsid w:val="00CF5920"/>
    <w:rsid w:val="00D43EA0"/>
    <w:rsid w:val="00D45F41"/>
    <w:rsid w:val="00D85869"/>
    <w:rsid w:val="00E06B4E"/>
    <w:rsid w:val="00E468CA"/>
    <w:rsid w:val="00E91055"/>
    <w:rsid w:val="00F03870"/>
    <w:rsid w:val="00F24D36"/>
    <w:rsid w:val="00F3111C"/>
    <w:rsid w:val="00F34F30"/>
    <w:rsid w:val="00F84560"/>
    <w:rsid w:val="00F86699"/>
    <w:rsid w:val="00FA0F07"/>
    <w:rsid w:val="00FB2383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83"/>
  </w:style>
  <w:style w:type="paragraph" w:styleId="Ttulo1">
    <w:name w:val="heading 1"/>
    <w:basedOn w:val="Normal"/>
    <w:next w:val="Normal"/>
    <w:link w:val="Ttulo1Car"/>
    <w:autoRedefine/>
    <w:qFormat/>
    <w:rsid w:val="00455A1E"/>
    <w:pPr>
      <w:keepNext/>
      <w:tabs>
        <w:tab w:val="left" w:pos="211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vr">
    <w:name w:val="hvr"/>
    <w:basedOn w:val="Fuentedeprrafopredeter"/>
    <w:rsid w:val="008A05ED"/>
  </w:style>
  <w:style w:type="paragraph" w:styleId="Prrafodelista">
    <w:name w:val="List Paragraph"/>
    <w:basedOn w:val="Normal"/>
    <w:uiPriority w:val="34"/>
    <w:qFormat/>
    <w:rsid w:val="008A05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B0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049"/>
  </w:style>
  <w:style w:type="paragraph" w:styleId="Piedepgina">
    <w:name w:val="footer"/>
    <w:basedOn w:val="Normal"/>
    <w:link w:val="PiedepginaCar"/>
    <w:uiPriority w:val="99"/>
    <w:unhideWhenUsed/>
    <w:rsid w:val="00162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049"/>
  </w:style>
  <w:style w:type="table" w:styleId="Tablaconcuadrcula">
    <w:name w:val="Table Grid"/>
    <w:basedOn w:val="Tablanormal"/>
    <w:uiPriority w:val="59"/>
    <w:rsid w:val="006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55A1E"/>
    <w:rPr>
      <w:rFonts w:ascii="Times New Roman" w:eastAsia="Times New Roman" w:hAnsi="Times New Roman" w:cs="Times New Roman"/>
      <w:b/>
      <w:sz w:val="32"/>
      <w:szCs w:val="32"/>
      <w:u w:val="single"/>
      <w:lang w:eastAsia="es-MX"/>
    </w:rPr>
  </w:style>
  <w:style w:type="character" w:customStyle="1" w:styleId="illustration">
    <w:name w:val="illustration"/>
    <w:basedOn w:val="Fuentedeprrafopredeter"/>
    <w:rsid w:val="00C4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INSTITUTO MUNICIPAL DE PENSIONES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</dc:creator>
  <cp:lastModifiedBy>RH</cp:lastModifiedBy>
  <cp:revision>2</cp:revision>
  <cp:lastPrinted>2017-10-15T18:58:00Z</cp:lastPrinted>
  <dcterms:created xsi:type="dcterms:W3CDTF">2017-12-15T16:30:00Z</dcterms:created>
  <dcterms:modified xsi:type="dcterms:W3CDTF">2017-12-15T16:30:00Z</dcterms:modified>
</cp:coreProperties>
</file>